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DB" w:rsidRPr="006A2DDB" w:rsidRDefault="006A2DDB" w:rsidP="006A2DDB">
      <w:pPr>
        <w:tabs>
          <w:tab w:val="left" w:pos="7590"/>
        </w:tabs>
        <w:jc w:val="right"/>
        <w:rPr>
          <w:b/>
        </w:rPr>
      </w:pPr>
      <w:r w:rsidRPr="006A2DDB">
        <w:rPr>
          <w:b/>
        </w:rPr>
        <w:t xml:space="preserve">  </w:t>
      </w:r>
    </w:p>
    <w:p w:rsidR="006A2DDB" w:rsidRPr="006A2DDB" w:rsidRDefault="006A2DDB" w:rsidP="006A2DDB">
      <w:pPr>
        <w:tabs>
          <w:tab w:val="left" w:pos="7590"/>
        </w:tabs>
        <w:jc w:val="right"/>
        <w:rPr>
          <w:b/>
        </w:rPr>
      </w:pPr>
      <w:r w:rsidRPr="006A2DDB">
        <w:rPr>
          <w:b/>
        </w:rPr>
        <w:t xml:space="preserve">«В регистр»  </w:t>
      </w:r>
    </w:p>
    <w:p w:rsidR="006A2DDB" w:rsidRPr="006C7436" w:rsidRDefault="006A2DDB" w:rsidP="006A2DDB">
      <w:pPr>
        <w:tabs>
          <w:tab w:val="left" w:pos="10770"/>
        </w:tabs>
        <w:ind w:right="-570"/>
        <w:jc w:val="right"/>
      </w:pPr>
      <w:r w:rsidRPr="006C7436">
        <w:t xml:space="preserve">                                        </w:t>
      </w:r>
    </w:p>
    <w:p w:rsidR="006A2DDB" w:rsidRPr="006C7436" w:rsidRDefault="006A2DDB" w:rsidP="006A2DDB">
      <w:pPr>
        <w:tabs>
          <w:tab w:val="left" w:pos="7590"/>
        </w:tabs>
      </w:pPr>
      <w:r w:rsidRPr="006C7436"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22DF3718" wp14:editId="68514AF0">
            <wp:extent cx="5905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436">
        <w:t xml:space="preserve">                                                       </w:t>
      </w:r>
    </w:p>
    <w:p w:rsidR="006A2DDB" w:rsidRPr="006C7436" w:rsidRDefault="006A2DDB" w:rsidP="006A2DDB">
      <w:pPr>
        <w:pStyle w:val="5"/>
        <w:ind w:left="45" w:firstLine="0"/>
        <w:rPr>
          <w:spacing w:val="20"/>
        </w:rPr>
      </w:pPr>
      <w:r w:rsidRPr="006C7436">
        <w:rPr>
          <w:spacing w:val="20"/>
        </w:rPr>
        <w:t>АДМИНИСТРАЦИЯ ГОРОДА ЮГОРСКА</w:t>
      </w:r>
    </w:p>
    <w:p w:rsidR="006A2DDB" w:rsidRPr="006C7436" w:rsidRDefault="006A2DDB" w:rsidP="006A2DDB">
      <w:pPr>
        <w:pStyle w:val="1"/>
        <w:numPr>
          <w:ilvl w:val="0"/>
          <w:numId w:val="1"/>
        </w:numPr>
        <w:rPr>
          <w:sz w:val="28"/>
          <w:szCs w:val="28"/>
        </w:rPr>
      </w:pPr>
      <w:r w:rsidRPr="006C7436">
        <w:rPr>
          <w:sz w:val="28"/>
          <w:szCs w:val="28"/>
        </w:rPr>
        <w:t xml:space="preserve">      Ханты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Мансийского автономного округа – Югры</w:t>
      </w:r>
    </w:p>
    <w:p w:rsidR="006A2DDB" w:rsidRPr="006C7436" w:rsidRDefault="006A2DDB" w:rsidP="006A2DDB">
      <w:pPr>
        <w:jc w:val="center"/>
        <w:rPr>
          <w:sz w:val="28"/>
          <w:szCs w:val="28"/>
        </w:rPr>
      </w:pPr>
    </w:p>
    <w:p w:rsidR="006A2DDB" w:rsidRPr="006C7436" w:rsidRDefault="006A2DDB" w:rsidP="006A2DDB">
      <w:pPr>
        <w:pStyle w:val="6"/>
        <w:ind w:left="15" w:firstLine="0"/>
        <w:rPr>
          <w:sz w:val="36"/>
          <w:szCs w:val="36"/>
        </w:rPr>
      </w:pPr>
      <w:r w:rsidRPr="006C7436">
        <w:rPr>
          <w:sz w:val="36"/>
          <w:szCs w:val="36"/>
        </w:rPr>
        <w:t>ПОСТАНОВЛЕНИЕ</w:t>
      </w:r>
    </w:p>
    <w:p w:rsidR="006A2DDB" w:rsidRPr="006C7436" w:rsidRDefault="00175C85" w:rsidP="006A2DDB">
      <w:pPr>
        <w:pStyle w:val="31"/>
      </w:pPr>
      <w:r>
        <w:t xml:space="preserve">от </w:t>
      </w:r>
      <w:r w:rsidR="006A2DDB" w:rsidRPr="006C7436">
        <w:t>_</w:t>
      </w:r>
      <w:r>
        <w:t>14.11.2014</w:t>
      </w:r>
      <w:r w:rsidR="006A2DDB" w:rsidRPr="006C7436">
        <w:t>_                             № </w:t>
      </w:r>
      <w:r w:rsidR="006A2DDB" w:rsidRPr="006C7436">
        <w:rPr>
          <w:u w:val="single"/>
        </w:rPr>
        <w:t>__</w:t>
      </w:r>
      <w:r>
        <w:rPr>
          <w:u w:val="single"/>
        </w:rPr>
        <w:t>6222</w:t>
      </w:r>
      <w:r w:rsidR="006A2DDB" w:rsidRPr="006C7436">
        <w:rPr>
          <w:u w:val="single"/>
        </w:rPr>
        <w:t>__</w:t>
      </w:r>
      <w:r w:rsidR="006A2DDB" w:rsidRPr="006C7436">
        <w:br/>
      </w:r>
    </w:p>
    <w:p w:rsidR="006A2DDB" w:rsidRPr="006C7436" w:rsidRDefault="006A2DDB" w:rsidP="006A2DDB">
      <w:pPr>
        <w:pStyle w:val="31"/>
      </w:pPr>
    </w:p>
    <w:p w:rsidR="006A2DDB" w:rsidRDefault="006A2DDB" w:rsidP="006A2DDB">
      <w:pPr>
        <w:pStyle w:val="31"/>
      </w:pPr>
      <w:r w:rsidRPr="006C7436">
        <w:t>О</w:t>
      </w:r>
      <w:r>
        <w:t xml:space="preserve"> внесении изменений в постановление </w:t>
      </w:r>
    </w:p>
    <w:p w:rsidR="006A2DDB" w:rsidRDefault="006A2DDB" w:rsidP="006A2DDB">
      <w:pPr>
        <w:pStyle w:val="31"/>
      </w:pPr>
      <w:r>
        <w:t>администрации города Югорска от 31.10.2013 № 3285</w:t>
      </w:r>
    </w:p>
    <w:p w:rsidR="006A2DDB" w:rsidRDefault="006A2DDB" w:rsidP="006A2DDB">
      <w:pPr>
        <w:pStyle w:val="31"/>
      </w:pPr>
    </w:p>
    <w:p w:rsidR="006A2DDB" w:rsidRPr="006C7436" w:rsidRDefault="006A2DDB" w:rsidP="006A2DDB">
      <w:pPr>
        <w:ind w:firstLine="795"/>
        <w:jc w:val="both"/>
      </w:pPr>
    </w:p>
    <w:p w:rsidR="006A2DDB" w:rsidRPr="006C7436" w:rsidRDefault="006A2DDB" w:rsidP="006A2DDB">
      <w:pPr>
        <w:ind w:firstLine="795"/>
        <w:jc w:val="both"/>
      </w:pPr>
    </w:p>
    <w:p w:rsidR="006A2DDB" w:rsidRPr="009E19F7" w:rsidRDefault="006A2DDB" w:rsidP="006A2DDB">
      <w:pPr>
        <w:pStyle w:val="a5"/>
        <w:ind w:firstLine="567"/>
        <w:jc w:val="both"/>
        <w:rPr>
          <w:color w:val="FF0000"/>
        </w:rPr>
      </w:pPr>
      <w:r>
        <w:t xml:space="preserve">Руководствуясь Федеральным законом от 06.10.2003 № 131 – ФЗ «Об общих принципах организации местного самоуправления в Российской Федерации», на основании </w:t>
      </w:r>
      <w:r w:rsidRPr="009E19F7">
        <w:t>постановлени</w:t>
      </w:r>
      <w:r>
        <w:t>я</w:t>
      </w:r>
      <w:r w:rsidRPr="009E19F7">
        <w:t xml:space="preserve"> администрации города Югорска от 07.10.2013 № 2906 «О муниципальных и ведомственных цел</w:t>
      </w:r>
      <w:r>
        <w:t>евых программах города Югорска»</w:t>
      </w:r>
      <w:r w:rsidRPr="009E19F7">
        <w:t>:</w:t>
      </w:r>
    </w:p>
    <w:p w:rsidR="006A7D5D" w:rsidRDefault="006A7D5D" w:rsidP="006A7D5D">
      <w:pPr>
        <w:pStyle w:val="31"/>
        <w:ind w:firstLine="567"/>
      </w:pPr>
      <w:r>
        <w:t xml:space="preserve">1. </w:t>
      </w:r>
      <w:proofErr w:type="gramStart"/>
      <w:r>
        <w:t xml:space="preserve">Внести в приложение к постановлению администрации города Югорска от 31.10.2013 № 3285 «О муниципальной программе города Югорска </w:t>
      </w:r>
      <w:r w:rsidRPr="00264A52">
        <w:t>«Р</w:t>
      </w:r>
      <w:r>
        <w:t>азвитие физической культуры и спорта в городе Югорске</w:t>
      </w:r>
      <w:r w:rsidRPr="00264A52">
        <w:t xml:space="preserve"> на 2014 – 2020 годы»</w:t>
      </w:r>
      <w:r>
        <w:t xml:space="preserve"> (с изменениями от 03.03.2014 № 766, от 08.04.2014 № 1360, от 14.05.2014 № 2092, от 30.06.2014 № 3036, от 09.09.2014 № 4653, от 30.09.2014 № 5066) следующие изменения:</w:t>
      </w:r>
      <w:proofErr w:type="gramEnd"/>
    </w:p>
    <w:p w:rsidR="0001185E" w:rsidRDefault="0001185E" w:rsidP="0001185E">
      <w:pPr>
        <w:pStyle w:val="31"/>
        <w:ind w:firstLine="567"/>
      </w:pPr>
      <w:r>
        <w:t>1.1. Наименование дополнить словами «(далее – муниципальная программа)»</w:t>
      </w:r>
      <w:r w:rsidR="006C03EF">
        <w:t>.</w:t>
      </w:r>
    </w:p>
    <w:p w:rsidR="0001185E" w:rsidRDefault="0001185E" w:rsidP="0001185E">
      <w:pPr>
        <w:pStyle w:val="31"/>
        <w:ind w:firstLine="567"/>
      </w:pPr>
      <w:r>
        <w:t>1.2. Паспорт муниципальной программы изложить в новой редакции (приложение 1).</w:t>
      </w:r>
    </w:p>
    <w:p w:rsidR="0001185E" w:rsidRDefault="0001185E" w:rsidP="0001185E">
      <w:pPr>
        <w:pStyle w:val="31"/>
        <w:ind w:firstLine="567"/>
      </w:pPr>
      <w:r>
        <w:t>1.3. Раздел 2 изложить в новой редакции (приложение 2).</w:t>
      </w:r>
    </w:p>
    <w:p w:rsidR="0001185E" w:rsidRDefault="0001185E" w:rsidP="0001185E">
      <w:pPr>
        <w:pStyle w:val="31"/>
        <w:ind w:firstLine="567"/>
      </w:pPr>
      <w:r>
        <w:t>1.4. Таблицы 3, 4 изложить в новой редакции (приложение 3).</w:t>
      </w:r>
    </w:p>
    <w:p w:rsidR="0001185E" w:rsidRPr="00562B6B" w:rsidRDefault="0001185E" w:rsidP="0001185E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01185E" w:rsidRPr="00562B6B" w:rsidRDefault="0001185E" w:rsidP="0001185E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вестник».</w:t>
      </w:r>
    </w:p>
    <w:p w:rsidR="0001185E" w:rsidRPr="00562B6B" w:rsidRDefault="0001185E" w:rsidP="0001185E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562B6B">
        <w:rPr>
          <w:sz w:val="24"/>
          <w:szCs w:val="24"/>
        </w:rPr>
        <w:t>Долгодворову</w:t>
      </w:r>
      <w:proofErr w:type="spellEnd"/>
      <w:r w:rsidRPr="00562B6B">
        <w:rPr>
          <w:sz w:val="24"/>
          <w:szCs w:val="24"/>
        </w:rPr>
        <w:t>.</w:t>
      </w:r>
    </w:p>
    <w:p w:rsidR="0001185E" w:rsidRPr="00562B6B" w:rsidRDefault="0001185E" w:rsidP="0001185E">
      <w:pPr>
        <w:pStyle w:val="a6"/>
        <w:ind w:firstLine="567"/>
        <w:jc w:val="both"/>
        <w:rPr>
          <w:sz w:val="24"/>
          <w:szCs w:val="24"/>
        </w:rPr>
      </w:pPr>
    </w:p>
    <w:p w:rsidR="0001185E" w:rsidRDefault="0001185E" w:rsidP="0001185E">
      <w:pPr>
        <w:jc w:val="both"/>
        <w:rPr>
          <w:b/>
          <w:bCs/>
        </w:rPr>
      </w:pPr>
      <w:r w:rsidRPr="009E19F7">
        <w:rPr>
          <w:sz w:val="24"/>
          <w:szCs w:val="24"/>
        </w:rPr>
        <w:t xml:space="preserve">             </w:t>
      </w:r>
      <w:r w:rsidRPr="006C7436">
        <w:rPr>
          <w:b/>
          <w:bCs/>
        </w:rPr>
        <w:t xml:space="preserve"> </w:t>
      </w:r>
    </w:p>
    <w:p w:rsidR="0001185E" w:rsidRDefault="0001185E" w:rsidP="0001185E">
      <w:pPr>
        <w:jc w:val="both"/>
        <w:rPr>
          <w:b/>
          <w:bCs/>
        </w:rPr>
      </w:pPr>
    </w:p>
    <w:p w:rsidR="0001185E" w:rsidRDefault="0001185E" w:rsidP="0001185E">
      <w:pPr>
        <w:pStyle w:val="31"/>
        <w:rPr>
          <w:b/>
          <w:bCs/>
        </w:rPr>
      </w:pPr>
    </w:p>
    <w:p w:rsidR="0001185E" w:rsidRPr="006C7436" w:rsidRDefault="0001185E" w:rsidP="0001185E">
      <w:pPr>
        <w:pStyle w:val="31"/>
        <w:rPr>
          <w:b/>
          <w:bCs/>
        </w:rPr>
      </w:pPr>
      <w:r>
        <w:rPr>
          <w:b/>
          <w:bCs/>
        </w:rPr>
        <w:t>Г</w:t>
      </w:r>
      <w:r w:rsidRPr="006C7436">
        <w:rPr>
          <w:b/>
          <w:bCs/>
        </w:rPr>
        <w:t>лав</w:t>
      </w:r>
      <w:r>
        <w:rPr>
          <w:b/>
          <w:bCs/>
        </w:rPr>
        <w:t>а</w:t>
      </w:r>
      <w:r w:rsidRPr="006C7436">
        <w:rPr>
          <w:b/>
          <w:bCs/>
        </w:rPr>
        <w:t xml:space="preserve"> администрации </w:t>
      </w:r>
      <w:r>
        <w:rPr>
          <w:b/>
          <w:bCs/>
        </w:rPr>
        <w:t xml:space="preserve">города Югорска                                                                        М.И. </w:t>
      </w:r>
      <w:proofErr w:type="spellStart"/>
      <w:r>
        <w:rPr>
          <w:b/>
          <w:bCs/>
        </w:rPr>
        <w:t>Бодак</w:t>
      </w:r>
      <w:proofErr w:type="spellEnd"/>
      <w:r w:rsidRPr="006C7436">
        <w:rPr>
          <w:b/>
          <w:bCs/>
        </w:rPr>
        <w:t xml:space="preserve">                                                    </w:t>
      </w:r>
    </w:p>
    <w:p w:rsidR="0001185E" w:rsidRDefault="0001185E" w:rsidP="0001185E">
      <w:pPr>
        <w:jc w:val="center"/>
        <w:rPr>
          <w:b/>
          <w:sz w:val="24"/>
          <w:szCs w:val="24"/>
        </w:rPr>
      </w:pPr>
    </w:p>
    <w:p w:rsidR="00770782" w:rsidRDefault="00770782" w:rsidP="006A7D5D">
      <w:pPr>
        <w:pStyle w:val="31"/>
        <w:ind w:firstLine="567"/>
      </w:pPr>
    </w:p>
    <w:p w:rsidR="00770782" w:rsidRDefault="00770782" w:rsidP="006A7D5D">
      <w:pPr>
        <w:pStyle w:val="31"/>
        <w:ind w:firstLine="567"/>
      </w:pPr>
    </w:p>
    <w:p w:rsidR="00770782" w:rsidRDefault="00770782" w:rsidP="006A7D5D">
      <w:pPr>
        <w:pStyle w:val="31"/>
        <w:ind w:firstLine="567"/>
      </w:pPr>
    </w:p>
    <w:p w:rsidR="00770782" w:rsidRDefault="00770782" w:rsidP="006A7D5D">
      <w:pPr>
        <w:pStyle w:val="31"/>
        <w:ind w:firstLine="567"/>
      </w:pPr>
    </w:p>
    <w:p w:rsidR="0001185E" w:rsidRDefault="0001185E" w:rsidP="006A7D5D">
      <w:pPr>
        <w:pStyle w:val="31"/>
        <w:ind w:firstLine="567"/>
      </w:pPr>
    </w:p>
    <w:p w:rsidR="0001185E" w:rsidRDefault="0001185E" w:rsidP="006A7D5D">
      <w:pPr>
        <w:pStyle w:val="31"/>
        <w:ind w:firstLine="567"/>
      </w:pPr>
    </w:p>
    <w:p w:rsidR="0001185E" w:rsidRDefault="0001185E" w:rsidP="006A7D5D">
      <w:pPr>
        <w:pStyle w:val="31"/>
        <w:ind w:firstLine="567"/>
      </w:pPr>
    </w:p>
    <w:p w:rsidR="0001185E" w:rsidRDefault="0001185E" w:rsidP="006A7D5D">
      <w:pPr>
        <w:pStyle w:val="31"/>
        <w:ind w:firstLine="567"/>
      </w:pPr>
    </w:p>
    <w:p w:rsidR="0001185E" w:rsidRDefault="0001185E" w:rsidP="006A7D5D">
      <w:pPr>
        <w:pStyle w:val="31"/>
        <w:ind w:firstLine="567"/>
      </w:pPr>
    </w:p>
    <w:p w:rsidR="0001185E" w:rsidRDefault="0001185E" w:rsidP="006A7D5D">
      <w:pPr>
        <w:pStyle w:val="31"/>
        <w:ind w:firstLine="567"/>
      </w:pPr>
    </w:p>
    <w:p w:rsidR="0001185E" w:rsidRDefault="0001185E" w:rsidP="006A7D5D">
      <w:pPr>
        <w:pStyle w:val="31"/>
        <w:ind w:firstLine="567"/>
      </w:pPr>
    </w:p>
    <w:p w:rsidR="0001185E" w:rsidRDefault="0001185E" w:rsidP="006A7D5D">
      <w:pPr>
        <w:pStyle w:val="31"/>
        <w:ind w:firstLine="567"/>
      </w:pPr>
    </w:p>
    <w:p w:rsidR="0001185E" w:rsidRDefault="0001185E" w:rsidP="0001185E">
      <w:pPr>
        <w:pStyle w:val="31"/>
        <w:ind w:firstLine="567"/>
        <w:jc w:val="right"/>
        <w:rPr>
          <w:b/>
          <w:sz w:val="20"/>
          <w:szCs w:val="20"/>
        </w:rPr>
      </w:pPr>
      <w:r w:rsidRPr="0001185E">
        <w:rPr>
          <w:b/>
          <w:sz w:val="20"/>
          <w:szCs w:val="20"/>
        </w:rPr>
        <w:lastRenderedPageBreak/>
        <w:t xml:space="preserve">Приложение 1 </w:t>
      </w:r>
    </w:p>
    <w:p w:rsidR="0001185E" w:rsidRDefault="0001185E" w:rsidP="0001185E">
      <w:pPr>
        <w:pStyle w:val="31"/>
        <w:ind w:firstLine="567"/>
        <w:jc w:val="right"/>
        <w:rPr>
          <w:b/>
          <w:sz w:val="20"/>
          <w:szCs w:val="20"/>
        </w:rPr>
      </w:pPr>
      <w:r w:rsidRPr="0001185E">
        <w:rPr>
          <w:b/>
          <w:sz w:val="20"/>
          <w:szCs w:val="20"/>
        </w:rPr>
        <w:t>к постановлени</w:t>
      </w:r>
      <w:r>
        <w:rPr>
          <w:b/>
          <w:sz w:val="20"/>
          <w:szCs w:val="20"/>
        </w:rPr>
        <w:t>ю</w:t>
      </w:r>
      <w:r w:rsidRPr="0001185E">
        <w:rPr>
          <w:b/>
          <w:sz w:val="20"/>
          <w:szCs w:val="20"/>
        </w:rPr>
        <w:t xml:space="preserve"> </w:t>
      </w:r>
    </w:p>
    <w:p w:rsidR="0001185E" w:rsidRDefault="0001185E" w:rsidP="0001185E">
      <w:pPr>
        <w:pStyle w:val="31"/>
        <w:ind w:firstLine="567"/>
        <w:jc w:val="right"/>
        <w:rPr>
          <w:b/>
          <w:sz w:val="20"/>
          <w:szCs w:val="20"/>
        </w:rPr>
      </w:pPr>
      <w:r w:rsidRPr="0001185E">
        <w:rPr>
          <w:b/>
          <w:sz w:val="20"/>
          <w:szCs w:val="20"/>
        </w:rPr>
        <w:t xml:space="preserve">администрации города Югорска </w:t>
      </w:r>
    </w:p>
    <w:p w:rsidR="0001185E" w:rsidRPr="0001185E" w:rsidRDefault="0001185E" w:rsidP="0001185E">
      <w:pPr>
        <w:pStyle w:val="31"/>
        <w:ind w:firstLine="567"/>
        <w:jc w:val="right"/>
        <w:rPr>
          <w:b/>
          <w:sz w:val="20"/>
          <w:szCs w:val="20"/>
        </w:rPr>
      </w:pPr>
      <w:r w:rsidRPr="0001185E">
        <w:rPr>
          <w:b/>
          <w:sz w:val="20"/>
          <w:szCs w:val="20"/>
        </w:rPr>
        <w:t>от «_</w:t>
      </w:r>
      <w:r w:rsidR="0021148D">
        <w:rPr>
          <w:b/>
          <w:sz w:val="20"/>
          <w:szCs w:val="20"/>
        </w:rPr>
        <w:t>14</w:t>
      </w:r>
      <w:r w:rsidRPr="0001185E">
        <w:rPr>
          <w:b/>
          <w:sz w:val="20"/>
          <w:szCs w:val="20"/>
        </w:rPr>
        <w:t>_» ноября 2014  № _</w:t>
      </w:r>
      <w:r w:rsidR="0021148D">
        <w:rPr>
          <w:b/>
          <w:sz w:val="20"/>
          <w:szCs w:val="20"/>
        </w:rPr>
        <w:t>6222</w:t>
      </w:r>
      <w:r w:rsidRPr="0001185E">
        <w:rPr>
          <w:b/>
          <w:sz w:val="20"/>
          <w:szCs w:val="20"/>
        </w:rPr>
        <w:t>_</w:t>
      </w:r>
    </w:p>
    <w:p w:rsidR="0001185E" w:rsidRDefault="0001185E" w:rsidP="006A7D5D">
      <w:pPr>
        <w:pStyle w:val="31"/>
        <w:ind w:firstLine="567"/>
      </w:pPr>
    </w:p>
    <w:p w:rsidR="0001185E" w:rsidRDefault="0001185E" w:rsidP="0001185E">
      <w:pPr>
        <w:pStyle w:val="31"/>
        <w:jc w:val="center"/>
        <w:rPr>
          <w:b/>
        </w:rPr>
      </w:pPr>
    </w:p>
    <w:p w:rsidR="006253CA" w:rsidRPr="0001185E" w:rsidRDefault="0001185E" w:rsidP="0001185E">
      <w:pPr>
        <w:pStyle w:val="31"/>
        <w:jc w:val="center"/>
        <w:rPr>
          <w:b/>
        </w:rPr>
      </w:pPr>
      <w:r w:rsidRPr="0001185E">
        <w:rPr>
          <w:b/>
        </w:rPr>
        <w:t>Паспорт муниципальной программы</w:t>
      </w:r>
    </w:p>
    <w:p w:rsidR="0001185E" w:rsidRDefault="0001185E" w:rsidP="006253CA">
      <w:pPr>
        <w:pStyle w:val="3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6253CA" w:rsidRPr="003C3C32" w:rsidTr="006253CA">
        <w:tc>
          <w:tcPr>
            <w:tcW w:w="2518" w:type="dxa"/>
            <w:shd w:val="clear" w:color="auto" w:fill="auto"/>
          </w:tcPr>
          <w:p w:rsidR="006253CA" w:rsidRPr="003C3C32" w:rsidRDefault="006253CA" w:rsidP="006253CA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6253CA" w:rsidRDefault="006253CA" w:rsidP="006253CA">
            <w:pPr>
              <w:jc w:val="center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 xml:space="preserve">Развитие физической культуры и спорта в городе Югорске </w:t>
            </w:r>
          </w:p>
          <w:p w:rsidR="006253CA" w:rsidRPr="003C3C32" w:rsidRDefault="006253CA" w:rsidP="006253CA">
            <w:pPr>
              <w:jc w:val="center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на 2014 – 2020 годы</w:t>
            </w:r>
          </w:p>
          <w:p w:rsidR="006253CA" w:rsidRPr="003C3C32" w:rsidRDefault="006253CA" w:rsidP="006253CA">
            <w:pPr>
              <w:rPr>
                <w:sz w:val="24"/>
                <w:szCs w:val="24"/>
              </w:rPr>
            </w:pPr>
          </w:p>
        </w:tc>
      </w:tr>
      <w:tr w:rsidR="006253CA" w:rsidRPr="003C3C32" w:rsidTr="006253CA">
        <w:tc>
          <w:tcPr>
            <w:tcW w:w="2518" w:type="dxa"/>
            <w:shd w:val="clear" w:color="auto" w:fill="auto"/>
          </w:tcPr>
          <w:p w:rsidR="006253CA" w:rsidRPr="003C3C32" w:rsidRDefault="006253CA" w:rsidP="006253CA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Дата утверждения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01185E" w:rsidRDefault="0001185E" w:rsidP="000118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Югорска от </w:t>
            </w:r>
            <w:r w:rsidR="006253CA">
              <w:rPr>
                <w:sz w:val="24"/>
                <w:szCs w:val="24"/>
              </w:rPr>
              <w:t>31.10.2013</w:t>
            </w:r>
          </w:p>
          <w:p w:rsidR="006253CA" w:rsidRPr="003C3C32" w:rsidRDefault="0001185E" w:rsidP="000118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3285 «О муниципальной программе города Югорска «Развитие физической культуре и спорта в городе Югорске на 2014 – 2020 годы»</w:t>
            </w:r>
          </w:p>
        </w:tc>
      </w:tr>
      <w:tr w:rsidR="006253CA" w:rsidRPr="003C3C32" w:rsidTr="006253CA">
        <w:tc>
          <w:tcPr>
            <w:tcW w:w="2518" w:type="dxa"/>
            <w:shd w:val="clear" w:color="auto" w:fill="auto"/>
          </w:tcPr>
          <w:p w:rsidR="006253CA" w:rsidRPr="003C3C32" w:rsidRDefault="006253CA" w:rsidP="006253CA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6253CA" w:rsidRPr="003C3C32" w:rsidRDefault="006253CA" w:rsidP="006253CA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социальной политики</w:t>
            </w:r>
            <w:r w:rsidRPr="003C3C32">
              <w:rPr>
                <w:sz w:val="24"/>
                <w:szCs w:val="24"/>
              </w:rPr>
              <w:t xml:space="preserve"> администрации города Югорска (далее – </w:t>
            </w:r>
            <w:r>
              <w:rPr>
                <w:sz w:val="24"/>
                <w:szCs w:val="24"/>
              </w:rPr>
              <w:t>У</w:t>
            </w:r>
            <w:r w:rsidRPr="003C3C32">
              <w:rPr>
                <w:sz w:val="24"/>
                <w:szCs w:val="24"/>
              </w:rPr>
              <w:t>правление)</w:t>
            </w:r>
          </w:p>
        </w:tc>
      </w:tr>
      <w:tr w:rsidR="006253CA" w:rsidRPr="003C3C32" w:rsidTr="006253CA">
        <w:tc>
          <w:tcPr>
            <w:tcW w:w="2518" w:type="dxa"/>
            <w:shd w:val="clear" w:color="auto" w:fill="auto"/>
          </w:tcPr>
          <w:p w:rsidR="006253CA" w:rsidRPr="003C3C32" w:rsidRDefault="006253CA" w:rsidP="006253CA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6253CA" w:rsidRDefault="006253CA" w:rsidP="006253CA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3C3C32">
              <w:rPr>
                <w:sz w:val="24"/>
                <w:szCs w:val="24"/>
              </w:rPr>
              <w:t>жилищно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C3C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C3C32">
              <w:rPr>
                <w:sz w:val="24"/>
                <w:szCs w:val="24"/>
              </w:rPr>
              <w:t>коммунального и строительного комплекса администрации города Югорска</w:t>
            </w:r>
          </w:p>
          <w:p w:rsidR="006253CA" w:rsidRPr="003C3C32" w:rsidRDefault="006253CA" w:rsidP="006253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бухгалтерского учета и отчетности администрации города Югорска</w:t>
            </w:r>
          </w:p>
        </w:tc>
      </w:tr>
      <w:tr w:rsidR="006253CA" w:rsidRPr="003C3C32" w:rsidTr="006253CA">
        <w:tc>
          <w:tcPr>
            <w:tcW w:w="2518" w:type="dxa"/>
            <w:shd w:val="clear" w:color="auto" w:fill="auto"/>
          </w:tcPr>
          <w:p w:rsidR="006253CA" w:rsidRPr="003C3C32" w:rsidRDefault="006253CA" w:rsidP="006253CA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6253CA" w:rsidRPr="003C3C32" w:rsidRDefault="006253CA" w:rsidP="006253CA">
            <w:pPr>
              <w:pStyle w:val="a6"/>
              <w:jc w:val="both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 xml:space="preserve"> 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 </w:t>
            </w:r>
          </w:p>
        </w:tc>
      </w:tr>
      <w:tr w:rsidR="006253CA" w:rsidRPr="003C3C32" w:rsidTr="006253CA">
        <w:tc>
          <w:tcPr>
            <w:tcW w:w="2518" w:type="dxa"/>
            <w:shd w:val="clear" w:color="auto" w:fill="auto"/>
          </w:tcPr>
          <w:p w:rsidR="006253CA" w:rsidRPr="003C3C32" w:rsidRDefault="006253CA" w:rsidP="006253CA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6253CA" w:rsidRPr="003C3C32" w:rsidRDefault="006253CA" w:rsidP="006253CA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1. Развитие массовой физической культуры и спорта, спортивной инфраструктуры, пропаганда здорового образа жизни.</w:t>
            </w:r>
          </w:p>
          <w:p w:rsidR="006253CA" w:rsidRPr="003C3C32" w:rsidRDefault="006253CA" w:rsidP="006253CA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C32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Обеспечение успешного выступления  спортсменов города Югорска на официальных окружных, всероссийских и международных спортивных </w:t>
            </w:r>
            <w:proofErr w:type="gramStart"/>
            <w:r w:rsidRPr="003C3C32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 w:rsidRPr="003C3C32">
              <w:rPr>
                <w:rFonts w:ascii="Times New Roman" w:hAnsi="Times New Roman" w:cs="Times New Roman"/>
                <w:sz w:val="24"/>
                <w:szCs w:val="24"/>
              </w:rPr>
              <w:t>, подготовка спортивного резерва,  в том числе  лиц с ограниченными возможностями здоровья.</w:t>
            </w:r>
            <w:r w:rsidRPr="003C3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253CA" w:rsidRPr="003C3C32" w:rsidTr="006253CA">
        <w:tc>
          <w:tcPr>
            <w:tcW w:w="2518" w:type="dxa"/>
            <w:shd w:val="clear" w:color="auto" w:fill="auto"/>
          </w:tcPr>
          <w:p w:rsidR="006253CA" w:rsidRPr="003C3C32" w:rsidRDefault="006253CA" w:rsidP="006253CA">
            <w:pPr>
              <w:jc w:val="both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Подпрограммы и (или) отдельные мероприятия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6253CA" w:rsidRPr="003C3C32" w:rsidRDefault="006253CA" w:rsidP="006253CA">
            <w:pPr>
              <w:jc w:val="center"/>
              <w:rPr>
                <w:sz w:val="24"/>
                <w:szCs w:val="24"/>
              </w:rPr>
            </w:pPr>
          </w:p>
        </w:tc>
      </w:tr>
      <w:tr w:rsidR="006253CA" w:rsidRPr="003C3C32" w:rsidTr="006253CA">
        <w:tc>
          <w:tcPr>
            <w:tcW w:w="2518" w:type="dxa"/>
            <w:shd w:val="clear" w:color="auto" w:fill="auto"/>
          </w:tcPr>
          <w:p w:rsidR="006253CA" w:rsidRPr="003C3C32" w:rsidRDefault="006253CA" w:rsidP="006253CA">
            <w:pPr>
              <w:rPr>
                <w:sz w:val="24"/>
                <w:szCs w:val="24"/>
              </w:rPr>
            </w:pPr>
            <w:proofErr w:type="gramStart"/>
            <w:r w:rsidRPr="003C3C32">
              <w:rPr>
                <w:sz w:val="24"/>
                <w:szCs w:val="24"/>
              </w:rPr>
              <w:t>Целевые показатели муниципальной программы (показатели непосредственных результатов</w:t>
            </w:r>
            <w:proofErr w:type="gramEnd"/>
          </w:p>
        </w:tc>
        <w:tc>
          <w:tcPr>
            <w:tcW w:w="7371" w:type="dxa"/>
            <w:shd w:val="clear" w:color="auto" w:fill="auto"/>
          </w:tcPr>
          <w:p w:rsidR="006253CA" w:rsidRPr="00341F2D" w:rsidRDefault="006253CA" w:rsidP="006253CA">
            <w:pPr>
              <w:jc w:val="both"/>
              <w:rPr>
                <w:sz w:val="24"/>
                <w:szCs w:val="24"/>
                <w:u w:val="single"/>
              </w:rPr>
            </w:pPr>
            <w:r w:rsidRPr="00341F2D">
              <w:rPr>
                <w:sz w:val="24"/>
                <w:szCs w:val="24"/>
                <w:u w:val="single"/>
              </w:rPr>
              <w:t>Задача 1:</w:t>
            </w:r>
          </w:p>
          <w:p w:rsidR="006253CA" w:rsidRPr="001C72EF" w:rsidRDefault="006253CA" w:rsidP="006253CA">
            <w:pPr>
              <w:jc w:val="both"/>
              <w:rPr>
                <w:sz w:val="24"/>
                <w:szCs w:val="24"/>
              </w:rPr>
            </w:pPr>
            <w:r w:rsidRPr="001C72EF">
              <w:rPr>
                <w:sz w:val="24"/>
                <w:szCs w:val="24"/>
              </w:rPr>
              <w:t>1. Увеличение количества  спортивных сооружений в городе с 73 до 86 штук</w:t>
            </w:r>
            <w:r w:rsidR="001C72EF" w:rsidRPr="001C72EF">
              <w:rPr>
                <w:sz w:val="24"/>
                <w:szCs w:val="24"/>
              </w:rPr>
              <w:t>, в том числе муниципальных с 47 до 54 штук.</w:t>
            </w:r>
          </w:p>
          <w:p w:rsidR="006253CA" w:rsidRPr="001C72EF" w:rsidRDefault="006253CA" w:rsidP="006253CA">
            <w:pPr>
              <w:jc w:val="both"/>
              <w:rPr>
                <w:sz w:val="24"/>
                <w:szCs w:val="24"/>
              </w:rPr>
            </w:pPr>
            <w:r w:rsidRPr="001C72EF">
              <w:rPr>
                <w:sz w:val="24"/>
                <w:szCs w:val="24"/>
              </w:rPr>
              <w:t>2. Увеличение граждан систематически занимающихся физической культурой и спортом с 8 600 до 15 000 человек</w:t>
            </w:r>
            <w:r w:rsidR="001C72EF" w:rsidRPr="001C72EF">
              <w:rPr>
                <w:sz w:val="24"/>
                <w:szCs w:val="24"/>
              </w:rPr>
              <w:t>, в том числе на базе муниципальных учреждений, сооружений с 4 900 до 7 900 человек</w:t>
            </w:r>
            <w:r w:rsidRPr="001C72EF">
              <w:rPr>
                <w:sz w:val="24"/>
                <w:szCs w:val="24"/>
              </w:rPr>
              <w:t>.</w:t>
            </w:r>
          </w:p>
          <w:p w:rsidR="006253CA" w:rsidRPr="001C72EF" w:rsidRDefault="006253CA" w:rsidP="006253CA">
            <w:pPr>
              <w:jc w:val="both"/>
              <w:rPr>
                <w:sz w:val="24"/>
                <w:szCs w:val="24"/>
              </w:rPr>
            </w:pPr>
            <w:r w:rsidRPr="001C72EF">
              <w:rPr>
                <w:sz w:val="24"/>
                <w:szCs w:val="24"/>
              </w:rPr>
              <w:t>3. Увеличение единовременной пропускной способности спортивных сооружений с 2 257 до 2 615 человек</w:t>
            </w:r>
            <w:r w:rsidR="001C72EF" w:rsidRPr="001C72EF">
              <w:rPr>
                <w:sz w:val="24"/>
                <w:szCs w:val="24"/>
              </w:rPr>
              <w:t>, в том числе муниципальных с 1 169 до 1 274 человек</w:t>
            </w:r>
            <w:r w:rsidRPr="001C72EF">
              <w:rPr>
                <w:sz w:val="24"/>
                <w:szCs w:val="24"/>
              </w:rPr>
              <w:t>.</w:t>
            </w:r>
          </w:p>
          <w:p w:rsidR="006253CA" w:rsidRDefault="006253CA" w:rsidP="006253CA">
            <w:pPr>
              <w:jc w:val="both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4. Увеличение количества проведенных спортивно</w:t>
            </w:r>
            <w:r>
              <w:rPr>
                <w:sz w:val="24"/>
                <w:szCs w:val="24"/>
              </w:rPr>
              <w:t xml:space="preserve"> </w:t>
            </w:r>
            <w:r w:rsidRPr="003C3C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3C3C32">
              <w:rPr>
                <w:sz w:val="24"/>
                <w:szCs w:val="24"/>
              </w:rPr>
              <w:t xml:space="preserve">массовых мероприятий в городе </w:t>
            </w:r>
            <w:r w:rsidR="007E55A2">
              <w:rPr>
                <w:sz w:val="24"/>
                <w:szCs w:val="24"/>
              </w:rPr>
              <w:t>сотрудниками</w:t>
            </w:r>
            <w:r w:rsidR="001C72EF">
              <w:rPr>
                <w:sz w:val="24"/>
                <w:szCs w:val="24"/>
              </w:rPr>
              <w:t xml:space="preserve"> муниципальных учреждений </w:t>
            </w:r>
            <w:r w:rsidRPr="003C3C32">
              <w:rPr>
                <w:sz w:val="24"/>
                <w:szCs w:val="24"/>
              </w:rPr>
              <w:t>с 2</w:t>
            </w:r>
            <w:r>
              <w:rPr>
                <w:sz w:val="24"/>
                <w:szCs w:val="24"/>
              </w:rPr>
              <w:t>8</w:t>
            </w:r>
            <w:r w:rsidRPr="003C3C32">
              <w:rPr>
                <w:sz w:val="24"/>
                <w:szCs w:val="24"/>
              </w:rPr>
              <w:t>0 до 28</w:t>
            </w:r>
            <w:r>
              <w:rPr>
                <w:sz w:val="24"/>
                <w:szCs w:val="24"/>
              </w:rPr>
              <w:t>8</w:t>
            </w:r>
            <w:r w:rsidRPr="003C3C32">
              <w:rPr>
                <w:sz w:val="24"/>
                <w:szCs w:val="24"/>
              </w:rPr>
              <w:t xml:space="preserve"> мероприятий в год.</w:t>
            </w:r>
          </w:p>
          <w:p w:rsidR="006253CA" w:rsidRPr="00341F2D" w:rsidRDefault="006253CA" w:rsidP="006253CA">
            <w:pPr>
              <w:jc w:val="both"/>
              <w:rPr>
                <w:sz w:val="24"/>
                <w:szCs w:val="24"/>
                <w:u w:val="single"/>
              </w:rPr>
            </w:pPr>
            <w:r w:rsidRPr="00341F2D">
              <w:rPr>
                <w:sz w:val="24"/>
                <w:szCs w:val="24"/>
                <w:u w:val="single"/>
              </w:rPr>
              <w:t xml:space="preserve">Задача 2: </w:t>
            </w:r>
          </w:p>
          <w:p w:rsidR="006253CA" w:rsidRPr="0035653E" w:rsidRDefault="006253CA" w:rsidP="006253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C3C32">
              <w:rPr>
                <w:sz w:val="24"/>
                <w:szCs w:val="24"/>
              </w:rPr>
              <w:t xml:space="preserve">. </w:t>
            </w:r>
            <w:r w:rsidRPr="0035653E">
              <w:rPr>
                <w:sz w:val="24"/>
                <w:szCs w:val="24"/>
              </w:rPr>
              <w:t xml:space="preserve">Увеличение количества подготовленных спортсменов, выполнивших нормативы массовых спортивных разрядов с 170 до 340 человек. </w:t>
            </w:r>
          </w:p>
          <w:p w:rsidR="006253CA" w:rsidRPr="003C3C32" w:rsidRDefault="006253CA" w:rsidP="006253CA">
            <w:pPr>
              <w:jc w:val="both"/>
              <w:rPr>
                <w:sz w:val="24"/>
                <w:szCs w:val="24"/>
              </w:rPr>
            </w:pPr>
            <w:r w:rsidRPr="0035653E">
              <w:rPr>
                <w:sz w:val="24"/>
                <w:szCs w:val="24"/>
              </w:rPr>
              <w:t xml:space="preserve">2. Увеличение количества спортсменов, принявших участие в </w:t>
            </w:r>
            <w:r w:rsidRPr="0035653E">
              <w:rPr>
                <w:sz w:val="24"/>
                <w:szCs w:val="24"/>
              </w:rPr>
              <w:lastRenderedPageBreak/>
              <w:t>соревнованиях различного уровня по различным видам спорта с 1 985 человек до 2 400 человек в год.</w:t>
            </w:r>
          </w:p>
        </w:tc>
      </w:tr>
      <w:tr w:rsidR="006253CA" w:rsidRPr="003C3C32" w:rsidTr="006253CA">
        <w:tc>
          <w:tcPr>
            <w:tcW w:w="2518" w:type="dxa"/>
            <w:shd w:val="clear" w:color="auto" w:fill="auto"/>
          </w:tcPr>
          <w:p w:rsidR="006253CA" w:rsidRPr="003C3C32" w:rsidRDefault="006253CA" w:rsidP="006253CA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6253CA" w:rsidRPr="003C3C32" w:rsidRDefault="006253CA" w:rsidP="006253CA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2014 – 2020 годы</w:t>
            </w:r>
          </w:p>
        </w:tc>
      </w:tr>
      <w:tr w:rsidR="006253CA" w:rsidRPr="003C3C32" w:rsidTr="006253CA">
        <w:tc>
          <w:tcPr>
            <w:tcW w:w="2518" w:type="dxa"/>
            <w:shd w:val="clear" w:color="auto" w:fill="auto"/>
          </w:tcPr>
          <w:p w:rsidR="006253CA" w:rsidRPr="003C3C32" w:rsidRDefault="006253CA" w:rsidP="006253CA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6253CA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 w:rsidRPr="003C3C32">
              <w:rPr>
                <w:lang w:val="ru-RU"/>
              </w:rPr>
              <w:t>Общий объем финансирования программы на 2014 – 20</w:t>
            </w:r>
            <w:r w:rsidRPr="009669AE">
              <w:rPr>
                <w:lang w:val="ru-RU"/>
              </w:rPr>
              <w:t>20</w:t>
            </w:r>
            <w:r w:rsidRPr="003C3C32">
              <w:rPr>
                <w:lang w:val="ru-RU"/>
              </w:rPr>
              <w:t xml:space="preserve"> </w:t>
            </w:r>
            <w:r w:rsidRPr="003C3C32">
              <w:rPr>
                <w:bCs/>
                <w:lang w:val="ru-RU"/>
              </w:rPr>
              <w:t>годы составляет</w:t>
            </w:r>
            <w:r>
              <w:rPr>
                <w:bCs/>
                <w:lang w:val="ru-RU"/>
              </w:rPr>
              <w:t xml:space="preserve"> 55</w:t>
            </w:r>
            <w:r w:rsidR="00EF4B59">
              <w:rPr>
                <w:bCs/>
                <w:lang w:val="ru-RU"/>
              </w:rPr>
              <w:t>3</w:t>
            </w:r>
            <w:r>
              <w:rPr>
                <w:bCs/>
                <w:lang w:val="ru-RU"/>
              </w:rPr>
              <w:t> </w:t>
            </w:r>
            <w:r w:rsidR="00EF4B59">
              <w:rPr>
                <w:bCs/>
                <w:lang w:val="ru-RU"/>
              </w:rPr>
              <w:t>728</w:t>
            </w:r>
            <w:r>
              <w:rPr>
                <w:bCs/>
                <w:lang w:val="ru-RU"/>
              </w:rPr>
              <w:t>,</w:t>
            </w:r>
            <w:r w:rsidR="00EF4B59">
              <w:rPr>
                <w:bCs/>
                <w:lang w:val="ru-RU"/>
              </w:rPr>
              <w:t>4</w:t>
            </w:r>
            <w:r>
              <w:rPr>
                <w:bCs/>
                <w:lang w:val="ru-RU"/>
              </w:rPr>
              <w:t xml:space="preserve"> </w:t>
            </w:r>
            <w:r w:rsidRPr="003C3C32">
              <w:rPr>
                <w:lang w:val="ru-RU"/>
              </w:rPr>
              <w:t xml:space="preserve">тыс. рублей,  </w:t>
            </w:r>
            <w:r w:rsidRPr="003C3C32">
              <w:rPr>
                <w:bCs/>
                <w:lang w:val="ru-RU"/>
              </w:rPr>
              <w:t>из них:</w:t>
            </w:r>
          </w:p>
          <w:p w:rsidR="006253CA" w:rsidRDefault="006253CA" w:rsidP="006253CA">
            <w:pPr>
              <w:pStyle w:val="Standard"/>
              <w:snapToGrid w:val="0"/>
              <w:ind w:left="151" w:right="136" w:firstLine="733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- Бюджет автономного округа – </w:t>
            </w:r>
            <w:r w:rsidR="00EF4B59">
              <w:rPr>
                <w:bCs/>
                <w:lang w:val="ru-RU"/>
              </w:rPr>
              <w:t>126 345,0</w:t>
            </w:r>
            <w:r w:rsidRPr="00200819">
              <w:rPr>
                <w:bCs/>
                <w:color w:val="FF0000"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тыс. рублей, в том числе:</w:t>
            </w:r>
          </w:p>
          <w:p w:rsidR="006253CA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2014 год – 83 800,0 тыс. рублей;</w:t>
            </w:r>
          </w:p>
          <w:p w:rsidR="006253CA" w:rsidRPr="006D31C7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 xml:space="preserve">2015 год – </w:t>
            </w:r>
            <w:r w:rsidR="00EF4B59">
              <w:rPr>
                <w:bCs/>
                <w:color w:val="auto"/>
                <w:lang w:val="ru-RU"/>
              </w:rPr>
              <w:t>42 545,0</w:t>
            </w:r>
            <w:r w:rsidRPr="006D31C7">
              <w:rPr>
                <w:bCs/>
                <w:color w:val="auto"/>
                <w:lang w:val="ru-RU"/>
              </w:rPr>
              <w:t xml:space="preserve"> тыс. рублей;</w:t>
            </w:r>
          </w:p>
          <w:p w:rsidR="006253CA" w:rsidRPr="006D31C7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 xml:space="preserve">2016 год – </w:t>
            </w:r>
            <w:r w:rsidR="00EF4B59">
              <w:rPr>
                <w:bCs/>
                <w:color w:val="auto"/>
                <w:lang w:val="ru-RU"/>
              </w:rPr>
              <w:t>0,0</w:t>
            </w:r>
            <w:r w:rsidRPr="006D31C7">
              <w:rPr>
                <w:bCs/>
                <w:color w:val="auto"/>
                <w:lang w:val="ru-RU"/>
              </w:rPr>
              <w:t xml:space="preserve"> тыс. рублей;</w:t>
            </w:r>
          </w:p>
          <w:p w:rsidR="006253CA" w:rsidRPr="006D31C7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>2017 год – 0,0 тыс. рублей;</w:t>
            </w:r>
          </w:p>
          <w:p w:rsidR="006253CA" w:rsidRPr="006D31C7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>2018 год – 0,0 тыс. рублей;</w:t>
            </w:r>
          </w:p>
          <w:p w:rsidR="006253CA" w:rsidRPr="006D31C7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>2019 год – 0,0 тыс. рублей;</w:t>
            </w:r>
          </w:p>
          <w:p w:rsidR="006253CA" w:rsidRPr="006D31C7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 w:rsidRPr="006D31C7">
              <w:rPr>
                <w:bCs/>
                <w:color w:val="auto"/>
                <w:lang w:val="ru-RU"/>
              </w:rPr>
              <w:t xml:space="preserve">2020 год – </w:t>
            </w:r>
            <w:r>
              <w:rPr>
                <w:bCs/>
                <w:color w:val="auto"/>
                <w:lang w:val="ru-RU"/>
              </w:rPr>
              <w:t>0,0 тыс. рублей.</w:t>
            </w:r>
          </w:p>
          <w:p w:rsidR="006253CA" w:rsidRDefault="006253CA" w:rsidP="006253CA">
            <w:pPr>
              <w:pStyle w:val="Standard"/>
              <w:snapToGrid w:val="0"/>
              <w:ind w:left="151" w:right="136" w:firstLine="733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- Местный бюджет – </w:t>
            </w:r>
            <w:r w:rsidRPr="006D31C7">
              <w:rPr>
                <w:bCs/>
                <w:color w:val="auto"/>
                <w:lang w:val="ru-RU"/>
              </w:rPr>
              <w:t>4</w:t>
            </w:r>
            <w:r w:rsidR="00EF4B59">
              <w:rPr>
                <w:bCs/>
                <w:color w:val="auto"/>
                <w:lang w:val="ru-RU"/>
              </w:rPr>
              <w:t>25</w:t>
            </w:r>
            <w:r w:rsidRPr="006D31C7">
              <w:rPr>
                <w:bCs/>
                <w:color w:val="auto"/>
                <w:lang w:val="ru-RU"/>
              </w:rPr>
              <w:t> </w:t>
            </w:r>
            <w:r w:rsidR="00EF4B59">
              <w:rPr>
                <w:bCs/>
                <w:color w:val="auto"/>
                <w:lang w:val="ru-RU"/>
              </w:rPr>
              <w:t>213,4</w:t>
            </w:r>
            <w:r w:rsidRPr="00200819">
              <w:rPr>
                <w:bCs/>
                <w:color w:val="FF0000"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тыс. рублей, в том числе:</w:t>
            </w:r>
          </w:p>
          <w:p w:rsidR="006253CA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2014 год – 61 423,4 тыс. рублей;</w:t>
            </w:r>
          </w:p>
          <w:p w:rsidR="006253CA" w:rsidRPr="006D31C7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color w:val="auto"/>
                <w:lang w:val="ru-RU"/>
              </w:rPr>
            </w:pPr>
            <w:r>
              <w:rPr>
                <w:bCs/>
                <w:lang w:val="ru-RU"/>
              </w:rPr>
              <w:t xml:space="preserve">2015 год – </w:t>
            </w:r>
            <w:r w:rsidR="00EF4B59">
              <w:rPr>
                <w:bCs/>
                <w:lang w:val="ru-RU"/>
              </w:rPr>
              <w:t>60 487,0</w:t>
            </w:r>
            <w:r>
              <w:rPr>
                <w:bCs/>
                <w:color w:val="auto"/>
                <w:lang w:val="ru-RU"/>
              </w:rPr>
              <w:t xml:space="preserve"> тыс. рублей;</w:t>
            </w:r>
          </w:p>
          <w:p w:rsidR="006253CA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2016 год – </w:t>
            </w:r>
            <w:r w:rsidR="00EF4B59">
              <w:rPr>
                <w:bCs/>
                <w:lang w:val="ru-RU"/>
              </w:rPr>
              <w:t xml:space="preserve">60 660,6 </w:t>
            </w:r>
            <w:r>
              <w:rPr>
                <w:bCs/>
                <w:lang w:val="ru-RU"/>
              </w:rPr>
              <w:t>тыс. рублей;</w:t>
            </w:r>
          </w:p>
          <w:p w:rsidR="006253CA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2017 год – </w:t>
            </w:r>
            <w:r w:rsidR="00EF4B59">
              <w:rPr>
                <w:bCs/>
                <w:lang w:val="ru-RU"/>
              </w:rPr>
              <w:t>60</w:t>
            </w:r>
            <w:r>
              <w:rPr>
                <w:bCs/>
                <w:lang w:val="ru-RU"/>
              </w:rPr>
              <w:t> </w:t>
            </w:r>
            <w:r w:rsidR="00EF4B59">
              <w:rPr>
                <w:bCs/>
                <w:lang w:val="ru-RU"/>
              </w:rPr>
              <w:t>660</w:t>
            </w:r>
            <w:r>
              <w:rPr>
                <w:bCs/>
                <w:lang w:val="ru-RU"/>
              </w:rPr>
              <w:t>,</w:t>
            </w:r>
            <w:r w:rsidR="00EF4B59">
              <w:rPr>
                <w:bCs/>
                <w:lang w:val="ru-RU"/>
              </w:rPr>
              <w:t>6</w:t>
            </w:r>
            <w:r>
              <w:rPr>
                <w:bCs/>
                <w:lang w:val="ru-RU"/>
              </w:rPr>
              <w:t xml:space="preserve"> тыс. рублей;</w:t>
            </w:r>
          </w:p>
          <w:p w:rsidR="006253CA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2018 год – 60 660,6 тыс. рублей;</w:t>
            </w:r>
          </w:p>
          <w:p w:rsidR="006253CA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2019 год – 60 660,6 тыс. рублей;</w:t>
            </w:r>
          </w:p>
          <w:p w:rsidR="006253CA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2020 год – 60 660,6 тыс. рублей.</w:t>
            </w:r>
          </w:p>
          <w:p w:rsidR="006253CA" w:rsidRDefault="006253CA" w:rsidP="006253CA">
            <w:pPr>
              <w:pStyle w:val="Standard"/>
              <w:snapToGrid w:val="0"/>
              <w:ind w:left="151" w:right="136" w:firstLine="733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- Иные внебюджетные источники </w:t>
            </w:r>
            <w:r w:rsidRPr="006D31C7">
              <w:rPr>
                <w:bCs/>
                <w:color w:val="auto"/>
                <w:lang w:val="ru-RU"/>
              </w:rPr>
              <w:t>2 170,0</w:t>
            </w:r>
            <w:r w:rsidRPr="00200819">
              <w:rPr>
                <w:bCs/>
                <w:color w:val="FF0000"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тыс. рублей, в том числе:</w:t>
            </w:r>
          </w:p>
          <w:p w:rsidR="006253CA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2014 год – 310,0 тыс. рублей;</w:t>
            </w:r>
          </w:p>
          <w:p w:rsidR="006253CA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2015 год – 310,0 тыс. рублей;</w:t>
            </w:r>
          </w:p>
          <w:p w:rsidR="006253CA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2016 год – 310,0 тыс. рублей;</w:t>
            </w:r>
          </w:p>
          <w:p w:rsidR="006253CA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2017 год – 310,0 тыс. рублей;</w:t>
            </w:r>
          </w:p>
          <w:p w:rsidR="006253CA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2018 год – 310,0 тыс. рублей;</w:t>
            </w:r>
          </w:p>
          <w:p w:rsidR="006253CA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2019 год – 310,0 тыс. рублей;</w:t>
            </w:r>
          </w:p>
          <w:p w:rsidR="006253CA" w:rsidRDefault="006253CA" w:rsidP="006253CA">
            <w:pPr>
              <w:pStyle w:val="Standard"/>
              <w:snapToGrid w:val="0"/>
              <w:ind w:left="151" w:right="136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2020 год – 310,0 тыс. рублей.</w:t>
            </w:r>
          </w:p>
          <w:p w:rsidR="006253CA" w:rsidRPr="003C3C32" w:rsidRDefault="006253CA" w:rsidP="006253CA">
            <w:pPr>
              <w:pStyle w:val="Standard"/>
              <w:ind w:left="151" w:right="136"/>
              <w:jc w:val="both"/>
              <w:rPr>
                <w:lang w:val="ru-RU"/>
              </w:rPr>
            </w:pPr>
            <w:r>
              <w:rPr>
                <w:lang w:val="ru-RU"/>
              </w:rPr>
              <w:t>Ежегодные объемы финансирования уточняются в соответствии 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  <w:tr w:rsidR="006253CA" w:rsidRPr="003C3C32" w:rsidTr="006253CA">
        <w:tc>
          <w:tcPr>
            <w:tcW w:w="2518" w:type="dxa"/>
            <w:shd w:val="clear" w:color="auto" w:fill="auto"/>
          </w:tcPr>
          <w:p w:rsidR="006253CA" w:rsidRPr="003C3C32" w:rsidRDefault="006253CA" w:rsidP="006253CA">
            <w:pPr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Ожидаемые результаты муниципальной программы (показатели конечных результатов)</w:t>
            </w:r>
          </w:p>
        </w:tc>
        <w:tc>
          <w:tcPr>
            <w:tcW w:w="7371" w:type="dxa"/>
            <w:shd w:val="clear" w:color="auto" w:fill="auto"/>
          </w:tcPr>
          <w:p w:rsidR="006253CA" w:rsidRPr="003C3C32" w:rsidRDefault="006253CA" w:rsidP="006253CA">
            <w:pPr>
              <w:jc w:val="both"/>
              <w:rPr>
                <w:sz w:val="24"/>
                <w:szCs w:val="24"/>
              </w:rPr>
            </w:pPr>
            <w:r w:rsidRPr="003C3C32">
              <w:rPr>
                <w:sz w:val="24"/>
                <w:szCs w:val="24"/>
              </w:rPr>
              <w:t>1. Увеличение удельного веса граждан занимающихся физической культурой и спортом от общей численности населения</w:t>
            </w:r>
            <w:r w:rsidR="001C72EF" w:rsidRPr="003C3C32">
              <w:rPr>
                <w:sz w:val="24"/>
                <w:szCs w:val="24"/>
              </w:rPr>
              <w:t xml:space="preserve"> с 25</w:t>
            </w:r>
            <w:r w:rsidR="001C72EF">
              <w:rPr>
                <w:sz w:val="24"/>
                <w:szCs w:val="24"/>
              </w:rPr>
              <w:t>,0</w:t>
            </w:r>
            <w:r w:rsidR="001C72EF" w:rsidRPr="003C3C32">
              <w:rPr>
                <w:sz w:val="24"/>
                <w:szCs w:val="24"/>
              </w:rPr>
              <w:t xml:space="preserve"> до 40</w:t>
            </w:r>
            <w:r w:rsidR="001C72EF">
              <w:rPr>
                <w:sz w:val="24"/>
                <w:szCs w:val="24"/>
              </w:rPr>
              <w:t>,0%, в том числе на базе муниципальных учреждений, сооружений с 13,8 до 21,88%.</w:t>
            </w:r>
          </w:p>
          <w:p w:rsidR="006253CA" w:rsidRPr="003C3C32" w:rsidRDefault="001C72EF" w:rsidP="006253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253CA" w:rsidRPr="003C3C32">
              <w:rPr>
                <w:sz w:val="24"/>
                <w:szCs w:val="24"/>
              </w:rPr>
              <w:t>.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с 14</w:t>
            </w:r>
            <w:r w:rsidR="006253CA">
              <w:rPr>
                <w:sz w:val="24"/>
                <w:szCs w:val="24"/>
              </w:rPr>
              <w:t>,0</w:t>
            </w:r>
            <w:r w:rsidR="006253CA" w:rsidRPr="003C3C32">
              <w:rPr>
                <w:sz w:val="24"/>
                <w:szCs w:val="24"/>
              </w:rPr>
              <w:t xml:space="preserve"> до 17</w:t>
            </w:r>
            <w:r w:rsidR="006253CA">
              <w:rPr>
                <w:sz w:val="24"/>
                <w:szCs w:val="24"/>
              </w:rPr>
              <w:t>,0</w:t>
            </w:r>
            <w:r w:rsidR="006253CA" w:rsidRPr="003C3C32">
              <w:rPr>
                <w:sz w:val="24"/>
                <w:szCs w:val="24"/>
              </w:rPr>
              <w:t>%</w:t>
            </w:r>
            <w:r w:rsidR="006253CA">
              <w:rPr>
                <w:sz w:val="24"/>
                <w:szCs w:val="24"/>
              </w:rPr>
              <w:t>.</w:t>
            </w:r>
          </w:p>
        </w:tc>
      </w:tr>
    </w:tbl>
    <w:p w:rsidR="006A2DDB" w:rsidRDefault="006A2DDB" w:rsidP="006A2DDB">
      <w:pPr>
        <w:jc w:val="center"/>
        <w:rPr>
          <w:b/>
          <w:sz w:val="24"/>
          <w:szCs w:val="24"/>
        </w:rPr>
      </w:pPr>
    </w:p>
    <w:p w:rsidR="00741EAD" w:rsidRDefault="00741EAD" w:rsidP="006A2DDB">
      <w:pPr>
        <w:jc w:val="center"/>
        <w:rPr>
          <w:b/>
          <w:sz w:val="24"/>
          <w:szCs w:val="24"/>
        </w:rPr>
      </w:pPr>
    </w:p>
    <w:p w:rsidR="00741EAD" w:rsidRDefault="00741EAD" w:rsidP="006A2DDB">
      <w:pPr>
        <w:jc w:val="center"/>
        <w:rPr>
          <w:b/>
          <w:sz w:val="24"/>
          <w:szCs w:val="24"/>
        </w:rPr>
      </w:pPr>
    </w:p>
    <w:p w:rsidR="006A2DDB" w:rsidRDefault="006A2DDB" w:rsidP="006A2DDB">
      <w:pPr>
        <w:jc w:val="center"/>
        <w:rPr>
          <w:b/>
          <w:sz w:val="24"/>
          <w:szCs w:val="24"/>
        </w:rPr>
      </w:pPr>
    </w:p>
    <w:p w:rsidR="003B7F18" w:rsidRDefault="003B7F18" w:rsidP="006A2DDB">
      <w:pPr>
        <w:jc w:val="center"/>
        <w:rPr>
          <w:b/>
          <w:sz w:val="24"/>
          <w:szCs w:val="24"/>
        </w:rPr>
      </w:pPr>
    </w:p>
    <w:p w:rsidR="003B7F18" w:rsidRDefault="003B7F18" w:rsidP="006A2DDB">
      <w:pPr>
        <w:jc w:val="center"/>
        <w:rPr>
          <w:b/>
          <w:sz w:val="24"/>
          <w:szCs w:val="24"/>
        </w:rPr>
      </w:pPr>
    </w:p>
    <w:p w:rsidR="003B7F18" w:rsidRDefault="003B7F18" w:rsidP="006A2DDB">
      <w:pPr>
        <w:jc w:val="center"/>
        <w:rPr>
          <w:b/>
          <w:sz w:val="24"/>
          <w:szCs w:val="24"/>
        </w:rPr>
      </w:pPr>
    </w:p>
    <w:p w:rsidR="003B7F18" w:rsidRDefault="003B7F18" w:rsidP="006A2DDB">
      <w:pPr>
        <w:jc w:val="center"/>
        <w:rPr>
          <w:b/>
          <w:sz w:val="24"/>
          <w:szCs w:val="24"/>
        </w:rPr>
      </w:pPr>
    </w:p>
    <w:p w:rsidR="007E55A2" w:rsidRDefault="007E55A2" w:rsidP="006A2DDB">
      <w:pPr>
        <w:jc w:val="center"/>
        <w:rPr>
          <w:b/>
          <w:sz w:val="24"/>
          <w:szCs w:val="24"/>
        </w:rPr>
      </w:pPr>
    </w:p>
    <w:p w:rsidR="003B7F18" w:rsidRDefault="003B7F18" w:rsidP="006A2DDB">
      <w:pPr>
        <w:jc w:val="center"/>
        <w:rPr>
          <w:b/>
          <w:sz w:val="24"/>
          <w:szCs w:val="24"/>
        </w:rPr>
      </w:pPr>
    </w:p>
    <w:p w:rsidR="003B7F18" w:rsidRDefault="003B7F18" w:rsidP="006A2DDB">
      <w:pPr>
        <w:jc w:val="center"/>
        <w:rPr>
          <w:b/>
          <w:sz w:val="24"/>
          <w:szCs w:val="24"/>
        </w:rPr>
      </w:pPr>
    </w:p>
    <w:p w:rsidR="00375FB9" w:rsidRDefault="00175C85" w:rsidP="00375FB9">
      <w:pPr>
        <w:jc w:val="right"/>
        <w:rPr>
          <w:b/>
        </w:rPr>
      </w:pPr>
      <w:r>
        <w:rPr>
          <w:b/>
        </w:rPr>
        <w:lastRenderedPageBreak/>
        <w:t>п</w:t>
      </w:r>
      <w:bookmarkStart w:id="0" w:name="_GoBack"/>
      <w:bookmarkEnd w:id="0"/>
      <w:r w:rsidR="00375FB9" w:rsidRPr="00500F5C">
        <w:rPr>
          <w:b/>
        </w:rPr>
        <w:t xml:space="preserve">риложение </w:t>
      </w:r>
      <w:r w:rsidR="0001185E">
        <w:rPr>
          <w:b/>
        </w:rPr>
        <w:t>2</w:t>
      </w:r>
    </w:p>
    <w:p w:rsidR="00375FB9" w:rsidRDefault="00375FB9" w:rsidP="00375FB9">
      <w:pPr>
        <w:jc w:val="right"/>
        <w:rPr>
          <w:b/>
        </w:rPr>
      </w:pPr>
      <w:r w:rsidRPr="00500F5C">
        <w:rPr>
          <w:b/>
        </w:rPr>
        <w:t xml:space="preserve">к </w:t>
      </w:r>
      <w:r w:rsidR="0001185E">
        <w:rPr>
          <w:b/>
        </w:rPr>
        <w:t>п</w:t>
      </w:r>
      <w:r w:rsidRPr="00500F5C">
        <w:rPr>
          <w:b/>
        </w:rPr>
        <w:t xml:space="preserve">остановлению </w:t>
      </w:r>
    </w:p>
    <w:p w:rsidR="00375FB9" w:rsidRDefault="00375FB9" w:rsidP="00375FB9">
      <w:pPr>
        <w:jc w:val="right"/>
        <w:rPr>
          <w:b/>
        </w:rPr>
      </w:pPr>
      <w:r w:rsidRPr="00500F5C">
        <w:rPr>
          <w:b/>
        </w:rPr>
        <w:t>администрации города Югорска</w:t>
      </w:r>
    </w:p>
    <w:p w:rsidR="00375FB9" w:rsidRPr="00500F5C" w:rsidRDefault="00375FB9" w:rsidP="00375FB9">
      <w:pPr>
        <w:jc w:val="right"/>
        <w:rPr>
          <w:b/>
        </w:rPr>
      </w:pPr>
      <w:r w:rsidRPr="00500F5C">
        <w:rPr>
          <w:b/>
        </w:rPr>
        <w:t xml:space="preserve"> от «_</w:t>
      </w:r>
      <w:r w:rsidR="0021148D">
        <w:rPr>
          <w:b/>
        </w:rPr>
        <w:t>14</w:t>
      </w:r>
      <w:r w:rsidRPr="00500F5C">
        <w:rPr>
          <w:b/>
        </w:rPr>
        <w:t>_» ноября 2014 № _</w:t>
      </w:r>
      <w:r w:rsidR="0021148D">
        <w:rPr>
          <w:b/>
        </w:rPr>
        <w:t>6222</w:t>
      </w:r>
      <w:r w:rsidRPr="00500F5C">
        <w:rPr>
          <w:b/>
        </w:rPr>
        <w:t>_</w:t>
      </w: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pStyle w:val="a6"/>
        <w:rPr>
          <w:b/>
          <w:bCs/>
          <w:sz w:val="24"/>
          <w:szCs w:val="28"/>
        </w:rPr>
      </w:pPr>
    </w:p>
    <w:p w:rsidR="00375FB9" w:rsidRPr="00B831D8" w:rsidRDefault="00375FB9" w:rsidP="00375FB9">
      <w:pPr>
        <w:pStyle w:val="a6"/>
        <w:ind w:firstLine="709"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Раздел 2. </w:t>
      </w:r>
      <w:r w:rsidRPr="00B831D8">
        <w:rPr>
          <w:b/>
          <w:bCs/>
          <w:sz w:val="24"/>
          <w:szCs w:val="28"/>
        </w:rPr>
        <w:t>Цели, задачи и показатели их достижения</w:t>
      </w:r>
    </w:p>
    <w:p w:rsidR="00375FB9" w:rsidRPr="00A22695" w:rsidRDefault="00375FB9" w:rsidP="00375FB9">
      <w:pPr>
        <w:pStyle w:val="a6"/>
        <w:ind w:firstLine="709"/>
        <w:jc w:val="both"/>
        <w:rPr>
          <w:bCs/>
          <w:sz w:val="24"/>
          <w:szCs w:val="28"/>
        </w:rPr>
      </w:pPr>
    </w:p>
    <w:p w:rsidR="00375FB9" w:rsidRPr="00500F5C" w:rsidRDefault="00375FB9" w:rsidP="00375FB9">
      <w:pPr>
        <w:jc w:val="both"/>
        <w:rPr>
          <w:sz w:val="24"/>
          <w:szCs w:val="24"/>
        </w:rPr>
      </w:pPr>
      <w:r w:rsidRPr="00A22695">
        <w:tab/>
      </w:r>
      <w:r w:rsidRPr="00500F5C">
        <w:rPr>
          <w:sz w:val="24"/>
          <w:szCs w:val="24"/>
        </w:rPr>
        <w:t>Цели муниципальной программы:</w:t>
      </w:r>
    </w:p>
    <w:p w:rsidR="00375FB9" w:rsidRPr="00500F5C" w:rsidRDefault="00375FB9" w:rsidP="00375FB9">
      <w:pPr>
        <w:jc w:val="both"/>
        <w:rPr>
          <w:sz w:val="24"/>
          <w:szCs w:val="24"/>
        </w:rPr>
      </w:pPr>
      <w:r w:rsidRPr="00500F5C">
        <w:rPr>
          <w:sz w:val="24"/>
          <w:szCs w:val="24"/>
        </w:rPr>
        <w:tab/>
        <w:t xml:space="preserve"> 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</w:r>
    </w:p>
    <w:p w:rsidR="00375FB9" w:rsidRPr="00500F5C" w:rsidRDefault="00375FB9" w:rsidP="00375FB9">
      <w:pPr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t>Достижение заявленной цели будет достигаться решением следующих задач:</w:t>
      </w:r>
    </w:p>
    <w:p w:rsidR="00375FB9" w:rsidRPr="00500F5C" w:rsidRDefault="00375FB9" w:rsidP="00375FB9">
      <w:pPr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t>1. Развитие массовой физической культуры и спорта, спортивной инфраструктуры, пропаганда здорового образа жизни.</w:t>
      </w:r>
    </w:p>
    <w:p w:rsidR="00375FB9" w:rsidRPr="00500F5C" w:rsidRDefault="00375FB9" w:rsidP="00375FB9">
      <w:pPr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t xml:space="preserve">2. Обеспечение успешного выступления  спортсменов города Югорска на официальных окружных, всероссийских и международных спортивных </w:t>
      </w:r>
      <w:proofErr w:type="gramStart"/>
      <w:r w:rsidRPr="00500F5C">
        <w:rPr>
          <w:sz w:val="24"/>
          <w:szCs w:val="24"/>
        </w:rPr>
        <w:t>соревнованиях</w:t>
      </w:r>
      <w:proofErr w:type="gramEnd"/>
      <w:r w:rsidRPr="00500F5C">
        <w:rPr>
          <w:sz w:val="24"/>
          <w:szCs w:val="24"/>
        </w:rPr>
        <w:t>, подготовка спортивного резерва,  в том числе  лиц с ограниченными возможностями здоровья.</w:t>
      </w:r>
    </w:p>
    <w:p w:rsidR="00375FB9" w:rsidRDefault="00375FB9" w:rsidP="00375FB9">
      <w:pPr>
        <w:pStyle w:val="HTML0"/>
        <w:tabs>
          <w:tab w:val="clear" w:pos="916"/>
          <w:tab w:val="left" w:pos="480"/>
        </w:tabs>
        <w:jc w:val="both"/>
        <w:rPr>
          <w:rFonts w:ascii="Times New Roman" w:hAnsi="Times New Roman" w:cs="Times New Roman"/>
          <w:sz w:val="24"/>
          <w:szCs w:val="28"/>
        </w:rPr>
      </w:pPr>
    </w:p>
    <w:p w:rsidR="00375FB9" w:rsidRPr="00500F5C" w:rsidRDefault="00375FB9" w:rsidP="00375FB9">
      <w:pPr>
        <w:pStyle w:val="HTML0"/>
        <w:tabs>
          <w:tab w:val="clear" w:pos="916"/>
          <w:tab w:val="left" w:pos="480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00F5C">
        <w:rPr>
          <w:rFonts w:ascii="Times New Roman" w:hAnsi="Times New Roman" w:cs="Times New Roman"/>
          <w:b/>
          <w:sz w:val="24"/>
          <w:szCs w:val="28"/>
        </w:rPr>
        <w:t>Динамика изменений целевых показателей</w:t>
      </w:r>
    </w:p>
    <w:p w:rsidR="00375FB9" w:rsidRDefault="00375FB9" w:rsidP="00375FB9">
      <w:pPr>
        <w:pStyle w:val="HTML0"/>
        <w:tabs>
          <w:tab w:val="clear" w:pos="916"/>
          <w:tab w:val="left" w:pos="480"/>
        </w:tabs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2</w:t>
      </w:r>
    </w:p>
    <w:tbl>
      <w:tblPr>
        <w:tblW w:w="10922" w:type="dxa"/>
        <w:jc w:val="center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567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375FB9" w:rsidRPr="003C3C32" w:rsidTr="00BD3ED0">
        <w:trPr>
          <w:jc w:val="center"/>
        </w:trPr>
        <w:tc>
          <w:tcPr>
            <w:tcW w:w="1709" w:type="dxa"/>
            <w:vMerge w:val="restart"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 xml:space="preserve">Ед. 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изме</w:t>
            </w:r>
            <w:proofErr w:type="spellEnd"/>
          </w:p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рения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Отчетный период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</w:tcPr>
          <w:p w:rsidR="00375FB9" w:rsidRPr="00B6525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Плановый период</w:t>
            </w:r>
          </w:p>
        </w:tc>
      </w:tr>
      <w:tr w:rsidR="00375FB9" w:rsidRPr="003C3C32" w:rsidTr="00BD3ED0">
        <w:trPr>
          <w:trHeight w:val="321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2013</w:t>
            </w:r>
          </w:p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(текущий год)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2014</w:t>
            </w:r>
          </w:p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2015</w:t>
            </w:r>
          </w:p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2016</w:t>
            </w:r>
          </w:p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2017</w:t>
            </w:r>
          </w:p>
        </w:tc>
        <w:tc>
          <w:tcPr>
            <w:tcW w:w="709" w:type="dxa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2018</w:t>
            </w:r>
          </w:p>
        </w:tc>
        <w:tc>
          <w:tcPr>
            <w:tcW w:w="709" w:type="dxa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2019</w:t>
            </w:r>
          </w:p>
        </w:tc>
        <w:tc>
          <w:tcPr>
            <w:tcW w:w="708" w:type="dxa"/>
            <w:vAlign w:val="center"/>
          </w:tcPr>
          <w:p w:rsidR="00375FB9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AD0A42" w:rsidRPr="003C3C32" w:rsidTr="00BD3ED0">
        <w:trPr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факт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план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очере</w:t>
            </w:r>
            <w:proofErr w:type="spellEnd"/>
            <w:proofErr w:type="gramEnd"/>
          </w:p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дной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C94F73">
              <w:rPr>
                <w:rFonts w:ascii="Times New Roman" w:hAnsi="Times New Roman" w:cs="Times New Roman"/>
                <w:sz w:val="18"/>
              </w:rPr>
              <w:t>год)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9" w:type="dxa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9" w:type="dxa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9" w:type="dxa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  <w:tc>
          <w:tcPr>
            <w:tcW w:w="708" w:type="dxa"/>
            <w:vAlign w:val="center"/>
          </w:tcPr>
          <w:p w:rsidR="00375FB9" w:rsidRPr="00C94F7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C94F73">
              <w:rPr>
                <w:rFonts w:ascii="Times New Roman" w:hAnsi="Times New Roman" w:cs="Times New Roman"/>
                <w:sz w:val="18"/>
              </w:rPr>
              <w:t>прог</w:t>
            </w:r>
            <w:proofErr w:type="spellEnd"/>
            <w:proofErr w:type="gramEnd"/>
          </w:p>
          <w:p w:rsidR="00375FB9" w:rsidRPr="00B65253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94F73">
              <w:rPr>
                <w:rFonts w:ascii="Times New Roman" w:hAnsi="Times New Roman" w:cs="Times New Roman"/>
                <w:sz w:val="18"/>
              </w:rPr>
              <w:t>ноз</w:t>
            </w:r>
            <w:proofErr w:type="spellEnd"/>
            <w:r w:rsidRPr="00C94F73">
              <w:rPr>
                <w:rFonts w:ascii="Times New Roman" w:hAnsi="Times New Roman" w:cs="Times New Roman"/>
                <w:sz w:val="18"/>
              </w:rPr>
              <w:t>)</w:t>
            </w:r>
            <w:proofErr w:type="gramEnd"/>
          </w:p>
        </w:tc>
      </w:tr>
      <w:tr w:rsidR="00BD3ED0" w:rsidRPr="003C3C32" w:rsidTr="00BD3ED0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BD3ED0" w:rsidRPr="00613B9A" w:rsidRDefault="00BD3ED0" w:rsidP="001F5A60">
            <w:pPr>
              <w:pStyle w:val="a6"/>
              <w:jc w:val="both"/>
            </w:pPr>
            <w:r w:rsidRPr="00613B9A">
              <w:t xml:space="preserve"> Количество  спортивных сооружений в городе, в том числе: 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D3ED0" w:rsidRPr="00500F5C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500F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09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09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08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BD3ED0" w:rsidRPr="003C3C32" w:rsidTr="00BD3ED0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BD3ED0" w:rsidRPr="00613B9A" w:rsidRDefault="00BD3ED0" w:rsidP="00BD3ED0">
            <w:pPr>
              <w:pStyle w:val="a6"/>
              <w:jc w:val="both"/>
            </w:pPr>
            <w:r w:rsidRPr="00613B9A">
              <w:t xml:space="preserve">-муниципальных 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D3ED0" w:rsidRPr="00500F5C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709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709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708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BD3ED0" w:rsidRPr="003C3C32" w:rsidTr="00BD3ED0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BD3ED0" w:rsidRPr="00613B9A" w:rsidRDefault="00BD3ED0" w:rsidP="00BD3ED0">
            <w:pPr>
              <w:pStyle w:val="a6"/>
              <w:jc w:val="both"/>
            </w:pPr>
            <w:r w:rsidRPr="00613B9A">
              <w:t xml:space="preserve">Граждане, систематически занимающиеся физической культурой и спортом, в том числе: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D3ED0" w:rsidRPr="00500F5C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7450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7490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8500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8592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8600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9800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10600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12300</w:t>
            </w:r>
          </w:p>
        </w:tc>
        <w:tc>
          <w:tcPr>
            <w:tcW w:w="709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709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13700</w:t>
            </w:r>
          </w:p>
        </w:tc>
        <w:tc>
          <w:tcPr>
            <w:tcW w:w="709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14300</w:t>
            </w:r>
          </w:p>
        </w:tc>
        <w:tc>
          <w:tcPr>
            <w:tcW w:w="708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</w:tr>
      <w:tr w:rsidR="00BD3ED0" w:rsidRPr="003C3C32" w:rsidTr="00BD3ED0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BD3ED0" w:rsidRPr="00613B9A" w:rsidRDefault="00BD3ED0" w:rsidP="00BD3ED0">
            <w:pPr>
              <w:pStyle w:val="a6"/>
              <w:jc w:val="both"/>
            </w:pPr>
            <w:r w:rsidRPr="00613B9A">
              <w:t xml:space="preserve">- на базе муниципальных учреждений, сооружений  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D3ED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</w:t>
            </w:r>
          </w:p>
        </w:tc>
        <w:tc>
          <w:tcPr>
            <w:tcW w:w="709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6600</w:t>
            </w:r>
          </w:p>
        </w:tc>
        <w:tc>
          <w:tcPr>
            <w:tcW w:w="709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709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7400</w:t>
            </w:r>
          </w:p>
        </w:tc>
        <w:tc>
          <w:tcPr>
            <w:tcW w:w="708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7900</w:t>
            </w:r>
          </w:p>
        </w:tc>
      </w:tr>
      <w:tr w:rsidR="00BD3ED0" w:rsidRPr="003C3C32" w:rsidTr="00BD3ED0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BD3ED0" w:rsidRPr="00613B9A" w:rsidRDefault="00BD3ED0" w:rsidP="00BD3ED0">
            <w:pPr>
              <w:pStyle w:val="a6"/>
              <w:jc w:val="both"/>
            </w:pPr>
            <w:r w:rsidRPr="00613B9A">
              <w:t xml:space="preserve">Единовременная пропускная способность  спортивных сооружений, в том числе: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D3ED0" w:rsidRPr="00500F5C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2060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2060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2257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2287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2405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2465</w:t>
            </w:r>
          </w:p>
        </w:tc>
        <w:tc>
          <w:tcPr>
            <w:tcW w:w="709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2525</w:t>
            </w:r>
          </w:p>
        </w:tc>
        <w:tc>
          <w:tcPr>
            <w:tcW w:w="709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2555</w:t>
            </w:r>
          </w:p>
        </w:tc>
        <w:tc>
          <w:tcPr>
            <w:tcW w:w="709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2585</w:t>
            </w:r>
          </w:p>
        </w:tc>
        <w:tc>
          <w:tcPr>
            <w:tcW w:w="708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2615</w:t>
            </w:r>
          </w:p>
        </w:tc>
      </w:tr>
      <w:tr w:rsidR="00BD3ED0" w:rsidRPr="003C3C32" w:rsidTr="00BD3ED0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BD3ED0" w:rsidRPr="00613B9A" w:rsidRDefault="00BD3ED0" w:rsidP="00BD3ED0">
            <w:pPr>
              <w:pStyle w:val="a6"/>
              <w:jc w:val="both"/>
            </w:pPr>
            <w:r w:rsidRPr="00613B9A">
              <w:t>-муниципальных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D3ED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</w:t>
            </w:r>
          </w:p>
        </w:tc>
        <w:tc>
          <w:tcPr>
            <w:tcW w:w="709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1229</w:t>
            </w:r>
          </w:p>
        </w:tc>
        <w:tc>
          <w:tcPr>
            <w:tcW w:w="709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1244</w:t>
            </w:r>
          </w:p>
        </w:tc>
        <w:tc>
          <w:tcPr>
            <w:tcW w:w="709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1259</w:t>
            </w:r>
          </w:p>
        </w:tc>
        <w:tc>
          <w:tcPr>
            <w:tcW w:w="708" w:type="dxa"/>
            <w:vAlign w:val="center"/>
          </w:tcPr>
          <w:p w:rsidR="00BD3ED0" w:rsidRPr="001F5A60" w:rsidRDefault="00BD3ED0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1274</w:t>
            </w:r>
          </w:p>
        </w:tc>
      </w:tr>
      <w:tr w:rsidR="00AD0A42" w:rsidRPr="003C3C32" w:rsidTr="00BD3ED0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375FB9" w:rsidRPr="00500F5C" w:rsidRDefault="00375FB9" w:rsidP="00BA68D4">
            <w:pPr>
              <w:pStyle w:val="a6"/>
              <w:jc w:val="both"/>
            </w:pPr>
            <w:r>
              <w:t>К</w:t>
            </w:r>
            <w:r w:rsidRPr="00500F5C">
              <w:t xml:space="preserve">оличество проведенных спортивно-массовых мероприятий в городе   </w:t>
            </w:r>
            <w:r w:rsidR="00BA68D4">
              <w:t xml:space="preserve">сотрудниками </w:t>
            </w:r>
            <w:r w:rsidR="00BD3ED0">
              <w:t>муниципальных учреждений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5FB9" w:rsidRPr="00500F5C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500F5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709" w:type="dxa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709" w:type="dxa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709" w:type="dxa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708" w:type="dxa"/>
            <w:vAlign w:val="center"/>
          </w:tcPr>
          <w:p w:rsidR="00375FB9" w:rsidRPr="001F5A60" w:rsidRDefault="00375FB9" w:rsidP="00641E7C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641E7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D0A42" w:rsidRPr="003C3C32" w:rsidTr="00BD3ED0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375FB9" w:rsidRPr="00500F5C" w:rsidRDefault="00375FB9" w:rsidP="001F5A60">
            <w:pPr>
              <w:pStyle w:val="a6"/>
              <w:jc w:val="both"/>
            </w:pPr>
            <w:r>
              <w:lastRenderedPageBreak/>
              <w:t>К</w:t>
            </w:r>
            <w:r w:rsidRPr="00500F5C">
              <w:t xml:space="preserve">оличество подготовленных спортсменов, выполнивших </w:t>
            </w:r>
            <w:r>
              <w:t>нормативы массовых спортивных разрядов</w:t>
            </w:r>
            <w:r w:rsidRPr="00500F5C"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5FB9" w:rsidRPr="00500F5C" w:rsidRDefault="00AD0A42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709" w:type="dxa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709" w:type="dxa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9" w:type="dxa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708" w:type="dxa"/>
            <w:vAlign w:val="center"/>
          </w:tcPr>
          <w:p w:rsidR="00375FB9" w:rsidRPr="001F5A60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5A60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</w:tr>
      <w:tr w:rsidR="00AD0A42" w:rsidRPr="003C3C32" w:rsidTr="00BD3ED0">
        <w:trPr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375FB9" w:rsidRPr="00500F5C" w:rsidRDefault="00375FB9" w:rsidP="001F5A60">
            <w:pPr>
              <w:pStyle w:val="a6"/>
              <w:jc w:val="both"/>
            </w:pPr>
            <w:r>
              <w:t>Ко</w:t>
            </w:r>
            <w:r w:rsidRPr="00500F5C">
              <w:t xml:space="preserve">личество спортсменов, принявших участие в соревнованиях </w:t>
            </w:r>
            <w:r>
              <w:t xml:space="preserve">различного уровня </w:t>
            </w:r>
            <w:r w:rsidRPr="00500F5C">
              <w:t xml:space="preserve">по различным видам спорта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5FB9" w:rsidRPr="00AD0A42" w:rsidRDefault="00AD0A42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5FB9" w:rsidRPr="00AD0A42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5FB9" w:rsidRPr="00AD0A42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1513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5FB9" w:rsidRPr="00AD0A42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1550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5FB9" w:rsidRPr="00AD0A42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1583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5FB9" w:rsidRPr="00AD0A42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1 985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5FB9" w:rsidRPr="00AD0A42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1869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5FB9" w:rsidRPr="00AD0A42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1820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5FB9" w:rsidRPr="00AD0A42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1925</w:t>
            </w:r>
          </w:p>
        </w:tc>
        <w:tc>
          <w:tcPr>
            <w:tcW w:w="709" w:type="dxa"/>
            <w:vAlign w:val="center"/>
          </w:tcPr>
          <w:p w:rsidR="00375FB9" w:rsidRPr="00AD0A42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09" w:type="dxa"/>
            <w:vAlign w:val="center"/>
          </w:tcPr>
          <w:p w:rsidR="00375FB9" w:rsidRPr="00AD0A42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2150</w:t>
            </w:r>
          </w:p>
        </w:tc>
        <w:tc>
          <w:tcPr>
            <w:tcW w:w="709" w:type="dxa"/>
            <w:vAlign w:val="center"/>
          </w:tcPr>
          <w:p w:rsidR="00375FB9" w:rsidRPr="00AD0A42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2270</w:t>
            </w:r>
          </w:p>
        </w:tc>
        <w:tc>
          <w:tcPr>
            <w:tcW w:w="708" w:type="dxa"/>
            <w:vAlign w:val="center"/>
          </w:tcPr>
          <w:p w:rsidR="00375FB9" w:rsidRPr="00AD0A42" w:rsidRDefault="00375FB9" w:rsidP="001F5A60">
            <w:pPr>
              <w:pStyle w:val="ConsPlusNormal"/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0A42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</w:tr>
    </w:tbl>
    <w:p w:rsidR="00375FB9" w:rsidRPr="00F24738" w:rsidRDefault="00375FB9" w:rsidP="00375FB9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375FB9" w:rsidRPr="00500F5C" w:rsidRDefault="00375FB9" w:rsidP="00375FB9">
      <w:pPr>
        <w:ind w:firstLine="567"/>
        <w:jc w:val="both"/>
        <w:rPr>
          <w:sz w:val="24"/>
          <w:szCs w:val="24"/>
        </w:rPr>
      </w:pPr>
      <w:r>
        <w:tab/>
      </w:r>
      <w:r w:rsidRPr="00500F5C">
        <w:rPr>
          <w:sz w:val="24"/>
          <w:szCs w:val="24"/>
        </w:rPr>
        <w:t>Для оценки хода реализации муниципальной программы  и характеристики состояния установленной сферы деятельности, предусмотрена система целевых показателей муниципальной программы  (показатели непосредственных результатов).</w:t>
      </w:r>
    </w:p>
    <w:p w:rsidR="00375FB9" w:rsidRPr="00500F5C" w:rsidRDefault="00375FB9" w:rsidP="00375FB9">
      <w:pPr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tab/>
        <w:t xml:space="preserve">Источником формирования части показателей является ежегодное статистическое наблюдение 1-ФК, 3-АФК, 5-ФК, утвержденных приказом Росстата «Об утверждении  формы»:  </w:t>
      </w:r>
    </w:p>
    <w:p w:rsidR="00375FB9" w:rsidRPr="00613B9A" w:rsidRDefault="00375FB9" w:rsidP="00375FB9">
      <w:pPr>
        <w:ind w:firstLine="567"/>
        <w:jc w:val="both"/>
        <w:rPr>
          <w:sz w:val="24"/>
          <w:szCs w:val="24"/>
        </w:rPr>
      </w:pPr>
      <w:r w:rsidRPr="00613B9A">
        <w:rPr>
          <w:sz w:val="24"/>
          <w:szCs w:val="24"/>
        </w:rPr>
        <w:t>1.Увеличение количества  спортивных сооружений в городе с 73 до 86</w:t>
      </w:r>
      <w:r w:rsidR="00613B9A" w:rsidRPr="00613B9A">
        <w:rPr>
          <w:sz w:val="24"/>
          <w:szCs w:val="24"/>
        </w:rPr>
        <w:t>, в том числе муниципальных с 47 до 54 штук</w:t>
      </w:r>
      <w:r w:rsidRPr="00613B9A">
        <w:rPr>
          <w:sz w:val="24"/>
          <w:szCs w:val="24"/>
        </w:rPr>
        <w:t>.</w:t>
      </w:r>
    </w:p>
    <w:p w:rsidR="00375FB9" w:rsidRPr="00613B9A" w:rsidRDefault="00375FB9" w:rsidP="00375FB9">
      <w:pPr>
        <w:ind w:firstLine="567"/>
        <w:jc w:val="both"/>
        <w:rPr>
          <w:sz w:val="24"/>
          <w:szCs w:val="24"/>
        </w:rPr>
      </w:pPr>
      <w:r w:rsidRPr="00613B9A">
        <w:rPr>
          <w:sz w:val="24"/>
          <w:szCs w:val="24"/>
        </w:rPr>
        <w:t xml:space="preserve">Данный показатель формируется путем ежегодного подсчета всех видов спортивных сооружений (спортивные залы, бассейны, плоскостные спортивные сооружения и другие) </w:t>
      </w:r>
      <w:r w:rsidR="00613B9A" w:rsidRPr="00613B9A">
        <w:rPr>
          <w:sz w:val="24"/>
          <w:szCs w:val="24"/>
        </w:rPr>
        <w:t>в зависимости от видов собственности</w:t>
      </w:r>
      <w:r w:rsidRPr="00613B9A">
        <w:rPr>
          <w:sz w:val="24"/>
          <w:szCs w:val="24"/>
        </w:rPr>
        <w:t>.</w:t>
      </w:r>
    </w:p>
    <w:p w:rsidR="00375FB9" w:rsidRPr="00613B9A" w:rsidRDefault="00375FB9" w:rsidP="00375FB9">
      <w:pPr>
        <w:ind w:firstLine="567"/>
        <w:jc w:val="both"/>
        <w:rPr>
          <w:sz w:val="24"/>
          <w:szCs w:val="24"/>
        </w:rPr>
      </w:pPr>
      <w:r w:rsidRPr="00613B9A">
        <w:rPr>
          <w:sz w:val="24"/>
          <w:szCs w:val="24"/>
        </w:rPr>
        <w:t>2.Увеличение граждан систематически занимающихся физической культурой и спортом с 8 600 человек до 15 000 человек</w:t>
      </w:r>
      <w:r w:rsidR="00613B9A" w:rsidRPr="00613B9A">
        <w:rPr>
          <w:sz w:val="24"/>
          <w:szCs w:val="24"/>
        </w:rPr>
        <w:t>, в том числе на базе муниципальных учреждений, сооружений с 4 900 до 7 900 человек.</w:t>
      </w:r>
    </w:p>
    <w:p w:rsidR="00375FB9" w:rsidRPr="00613B9A" w:rsidRDefault="00375FB9" w:rsidP="00375FB9">
      <w:pPr>
        <w:ind w:firstLine="567"/>
        <w:jc w:val="both"/>
        <w:rPr>
          <w:sz w:val="24"/>
          <w:szCs w:val="24"/>
        </w:rPr>
      </w:pPr>
      <w:r w:rsidRPr="00613B9A">
        <w:rPr>
          <w:sz w:val="24"/>
          <w:szCs w:val="24"/>
        </w:rPr>
        <w:t>Показатель формируется путем ежегодного подсчета количества занимающихся спортом граждан на систематической основе (не менее 3 раз в неделю не менее 4,5 часов в неделю).</w:t>
      </w:r>
    </w:p>
    <w:p w:rsidR="00375FB9" w:rsidRPr="00613B9A" w:rsidRDefault="00375FB9" w:rsidP="00375FB9">
      <w:pPr>
        <w:ind w:firstLine="567"/>
        <w:jc w:val="both"/>
        <w:rPr>
          <w:sz w:val="24"/>
          <w:szCs w:val="24"/>
        </w:rPr>
      </w:pPr>
      <w:r w:rsidRPr="00613B9A">
        <w:rPr>
          <w:sz w:val="24"/>
          <w:szCs w:val="24"/>
        </w:rPr>
        <w:t>3.Увеличение единовременной пропускной способности спортивных сооружений с 2 257 до 2 615 человек</w:t>
      </w:r>
      <w:r w:rsidR="00613B9A" w:rsidRPr="00613B9A">
        <w:rPr>
          <w:sz w:val="24"/>
          <w:szCs w:val="24"/>
        </w:rPr>
        <w:t>, в том числе муниципальных с 1 169 до 1 274 человек</w:t>
      </w:r>
      <w:r w:rsidRPr="00613B9A">
        <w:rPr>
          <w:sz w:val="24"/>
          <w:szCs w:val="24"/>
        </w:rPr>
        <w:t>.</w:t>
      </w:r>
    </w:p>
    <w:p w:rsidR="00375FB9" w:rsidRPr="00613B9A" w:rsidRDefault="00375FB9" w:rsidP="00375FB9">
      <w:pPr>
        <w:ind w:firstLine="567"/>
        <w:jc w:val="both"/>
        <w:rPr>
          <w:sz w:val="24"/>
          <w:szCs w:val="24"/>
        </w:rPr>
      </w:pPr>
      <w:r w:rsidRPr="00613B9A">
        <w:rPr>
          <w:sz w:val="24"/>
          <w:szCs w:val="24"/>
        </w:rPr>
        <w:t>Данный показатель определяет отношение единовременной пропускной способности  спортивных сооружений по состоянию на 1 января к численности населения на 1 января, умноженное на 10 000, деленное на нормативный показатель (1 900), умноженное на 100%.</w:t>
      </w:r>
    </w:p>
    <w:p w:rsidR="00375FB9" w:rsidRPr="00500F5C" w:rsidRDefault="00375FB9" w:rsidP="00375FB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500F5C">
        <w:rPr>
          <w:sz w:val="24"/>
          <w:szCs w:val="24"/>
        </w:rPr>
        <w:t>Увеличение количества проведенных спортивно</w:t>
      </w:r>
      <w:r w:rsidR="00613B9A">
        <w:rPr>
          <w:sz w:val="24"/>
          <w:szCs w:val="24"/>
        </w:rPr>
        <w:t xml:space="preserve"> </w:t>
      </w:r>
      <w:r w:rsidRPr="00500F5C">
        <w:rPr>
          <w:sz w:val="24"/>
          <w:szCs w:val="24"/>
        </w:rPr>
        <w:t>-</w:t>
      </w:r>
      <w:r w:rsidR="00613B9A">
        <w:rPr>
          <w:sz w:val="24"/>
          <w:szCs w:val="24"/>
        </w:rPr>
        <w:t xml:space="preserve"> </w:t>
      </w:r>
      <w:r w:rsidRPr="00500F5C">
        <w:rPr>
          <w:sz w:val="24"/>
          <w:szCs w:val="24"/>
        </w:rPr>
        <w:t>массовых мероприятий в городе</w:t>
      </w:r>
      <w:r w:rsidR="00613B9A">
        <w:rPr>
          <w:sz w:val="24"/>
          <w:szCs w:val="24"/>
        </w:rPr>
        <w:t xml:space="preserve"> сотрудниками муниципальных учреждений</w:t>
      </w:r>
      <w:r w:rsidRPr="00500F5C">
        <w:rPr>
          <w:sz w:val="24"/>
          <w:szCs w:val="24"/>
        </w:rPr>
        <w:t xml:space="preserve"> с 2</w:t>
      </w:r>
      <w:r>
        <w:rPr>
          <w:sz w:val="24"/>
          <w:szCs w:val="24"/>
        </w:rPr>
        <w:t>80</w:t>
      </w:r>
      <w:r w:rsidRPr="00500F5C">
        <w:rPr>
          <w:sz w:val="24"/>
          <w:szCs w:val="24"/>
        </w:rPr>
        <w:t xml:space="preserve"> до 28</w:t>
      </w:r>
      <w:r>
        <w:rPr>
          <w:sz w:val="24"/>
          <w:szCs w:val="24"/>
        </w:rPr>
        <w:t xml:space="preserve">8 </w:t>
      </w:r>
      <w:r w:rsidRPr="00500F5C">
        <w:rPr>
          <w:sz w:val="24"/>
          <w:szCs w:val="24"/>
        </w:rPr>
        <w:t>мероприятий в год.</w:t>
      </w:r>
    </w:p>
    <w:p w:rsidR="00375FB9" w:rsidRPr="00500F5C" w:rsidRDefault="00375FB9" w:rsidP="00375FB9">
      <w:pPr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t>Показатель формируется путем ежегодного подсчета количества проведенных спортивно-массовых мероприятий в городе</w:t>
      </w:r>
      <w:r w:rsidR="00613B9A">
        <w:rPr>
          <w:sz w:val="24"/>
          <w:szCs w:val="24"/>
        </w:rPr>
        <w:t xml:space="preserve"> сотрудниками муниципальных учреждений</w:t>
      </w:r>
      <w:r w:rsidRPr="00500F5C">
        <w:rPr>
          <w:sz w:val="24"/>
          <w:szCs w:val="24"/>
        </w:rPr>
        <w:t>.</w:t>
      </w:r>
    </w:p>
    <w:p w:rsidR="00375FB9" w:rsidRPr="00500F5C" w:rsidRDefault="00375FB9" w:rsidP="00375FB9">
      <w:pPr>
        <w:spacing w:line="276" w:lineRule="auto"/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t>5.Увеличение количества подготовленных спортсменов выполнивших нормативы массовых спортивных разрядов со 170 человек до 340 человек в год.</w:t>
      </w:r>
    </w:p>
    <w:p w:rsidR="00375FB9" w:rsidRPr="00500F5C" w:rsidRDefault="00375FB9" w:rsidP="00375FB9">
      <w:pPr>
        <w:pStyle w:val="a4"/>
        <w:ind w:left="0" w:firstLine="709"/>
        <w:jc w:val="both"/>
        <w:rPr>
          <w:rFonts w:ascii="Times New Roman" w:hAnsi="Times New Roman"/>
          <w:szCs w:val="24"/>
        </w:rPr>
      </w:pPr>
      <w:r w:rsidRPr="00500F5C">
        <w:rPr>
          <w:rFonts w:ascii="Times New Roman" w:hAnsi="Times New Roman"/>
          <w:sz w:val="24"/>
          <w:szCs w:val="28"/>
        </w:rPr>
        <w:t>Показатель формируется на основе ежегодных Приказов Департамента физической культуры Ханты-Мансийского автономного округа-Югры и министерства спорта Российской федерации.</w:t>
      </w:r>
    </w:p>
    <w:p w:rsidR="00375FB9" w:rsidRPr="00500F5C" w:rsidRDefault="00375FB9" w:rsidP="00375FB9">
      <w:pPr>
        <w:pStyle w:val="a6"/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4"/>
          <w:szCs w:val="24"/>
        </w:rPr>
      </w:pPr>
      <w:r w:rsidRPr="00500F5C">
        <w:rPr>
          <w:sz w:val="24"/>
          <w:szCs w:val="24"/>
        </w:rPr>
        <w:t>6.Увеличение количества спортсменов, принявших участие в соревнованиях различного уровня по различным видам спорта с 1 985 человек до 2 400 человек в год.</w:t>
      </w:r>
    </w:p>
    <w:p w:rsidR="00375FB9" w:rsidRPr="00500F5C" w:rsidRDefault="00375FB9" w:rsidP="00375FB9">
      <w:pPr>
        <w:pStyle w:val="a6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4"/>
          <w:szCs w:val="24"/>
        </w:rPr>
      </w:pPr>
      <w:r w:rsidRPr="00500F5C">
        <w:rPr>
          <w:sz w:val="24"/>
          <w:szCs w:val="28"/>
        </w:rPr>
        <w:t>Показатель формируется на основе отчетных документов об участии в соревнованиях (заявка)</w:t>
      </w:r>
      <w:r>
        <w:rPr>
          <w:sz w:val="24"/>
          <w:szCs w:val="28"/>
        </w:rPr>
        <w:t>.</w:t>
      </w:r>
    </w:p>
    <w:p w:rsidR="00375FB9" w:rsidRPr="00935CFE" w:rsidRDefault="00375FB9" w:rsidP="00375FB9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935CFE">
        <w:rPr>
          <w:sz w:val="24"/>
          <w:szCs w:val="28"/>
        </w:rPr>
        <w:t>Основным ожидаемым результатом реализации муниципальной  программы является устойчивое и успешное развитие физической культуры и спорта.</w:t>
      </w:r>
    </w:p>
    <w:p w:rsidR="00375FB9" w:rsidRPr="00935CFE" w:rsidRDefault="00375FB9" w:rsidP="00375FB9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8"/>
        </w:rPr>
      </w:pPr>
      <w:r w:rsidRPr="00935CFE">
        <w:rPr>
          <w:sz w:val="24"/>
          <w:szCs w:val="28"/>
        </w:rPr>
        <w:tab/>
        <w:t>Реализация муниципальной программы  позволит добиться повышения мотивации жителей города Югорска  к систематическим занятиям физической культурой и спортом, ведению здорового образа жизни, конкурентоспособности Югорского спорта на спортивных соревнованиях.</w:t>
      </w:r>
    </w:p>
    <w:p w:rsidR="00375FB9" w:rsidRDefault="00375FB9" w:rsidP="00375FB9">
      <w:pPr>
        <w:pStyle w:val="a6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jc w:val="both"/>
        <w:rPr>
          <w:sz w:val="24"/>
          <w:szCs w:val="28"/>
        </w:rPr>
      </w:pPr>
      <w:r>
        <w:rPr>
          <w:sz w:val="28"/>
          <w:szCs w:val="28"/>
        </w:rPr>
        <w:lastRenderedPageBreak/>
        <w:tab/>
      </w:r>
      <w:r w:rsidRPr="00F24738">
        <w:rPr>
          <w:sz w:val="24"/>
          <w:szCs w:val="28"/>
        </w:rPr>
        <w:t>По итогам реализации муниципальной программы  ожидается достижение следующих показателей (показатели конечных результатов):</w:t>
      </w:r>
    </w:p>
    <w:p w:rsidR="00613B9A" w:rsidRDefault="00375FB9" w:rsidP="00375FB9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 Увеличение удельного веса граждан занимающихся физической культурой и спортом с 25 до 40 %, от общей численности населения</w:t>
      </w:r>
      <w:r w:rsidR="00613B9A">
        <w:rPr>
          <w:sz w:val="24"/>
          <w:szCs w:val="24"/>
        </w:rPr>
        <w:t>, в том числе на базе муниципальных учреждений, сооружений с 13,8 до 21,88%</w:t>
      </w:r>
      <w:r>
        <w:rPr>
          <w:sz w:val="24"/>
          <w:szCs w:val="24"/>
        </w:rPr>
        <w:t>.</w:t>
      </w:r>
    </w:p>
    <w:p w:rsidR="00375FB9" w:rsidRDefault="00375FB9" w:rsidP="00375FB9">
      <w:pPr>
        <w:ind w:firstLine="426"/>
        <w:jc w:val="both"/>
        <w:rPr>
          <w:sz w:val="24"/>
          <w:szCs w:val="24"/>
        </w:rPr>
      </w:pPr>
      <w:r w:rsidRPr="00C916CD">
        <w:rPr>
          <w:sz w:val="24"/>
          <w:szCs w:val="28"/>
        </w:rPr>
        <w:t xml:space="preserve">Показатель характеризуется отношением числа  лиц, занимающихся физической культурой и спортом к общей численности населения на 1 января, </w:t>
      </w:r>
      <w:proofErr w:type="gramStart"/>
      <w:r w:rsidRPr="00C916CD">
        <w:rPr>
          <w:sz w:val="24"/>
          <w:szCs w:val="28"/>
        </w:rPr>
        <w:t>умноженное</w:t>
      </w:r>
      <w:proofErr w:type="gramEnd"/>
      <w:r w:rsidRPr="00C916CD">
        <w:rPr>
          <w:sz w:val="24"/>
          <w:szCs w:val="28"/>
        </w:rPr>
        <w:t xml:space="preserve"> на 100 %.</w:t>
      </w:r>
    </w:p>
    <w:p w:rsidR="00375FB9" w:rsidRPr="00C916CD" w:rsidRDefault="003B06F2" w:rsidP="00375FB9">
      <w:pPr>
        <w:pStyle w:val="a6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6"/>
        <w:jc w:val="both"/>
        <w:rPr>
          <w:szCs w:val="24"/>
        </w:rPr>
      </w:pPr>
      <w:r>
        <w:rPr>
          <w:sz w:val="24"/>
          <w:szCs w:val="24"/>
        </w:rPr>
        <w:t>2</w:t>
      </w:r>
      <w:r w:rsidR="00375FB9">
        <w:rPr>
          <w:sz w:val="24"/>
          <w:szCs w:val="24"/>
        </w:rPr>
        <w:t>. У</w:t>
      </w:r>
      <w:r w:rsidR="00375FB9" w:rsidRPr="0045749F">
        <w:rPr>
          <w:sz w:val="24"/>
          <w:szCs w:val="24"/>
        </w:rPr>
        <w:t>величение доли лиц с ограниченными возможностями здоровья и инвалидов, систематически занимающихся физической культурой и спортом</w:t>
      </w:r>
      <w:r w:rsidR="00375FB9">
        <w:rPr>
          <w:sz w:val="24"/>
          <w:szCs w:val="24"/>
        </w:rPr>
        <w:t xml:space="preserve"> с 14,0 до 17,0%</w:t>
      </w:r>
      <w:r w:rsidR="00375FB9" w:rsidRPr="0045749F">
        <w:rPr>
          <w:sz w:val="24"/>
          <w:szCs w:val="24"/>
        </w:rPr>
        <w:t xml:space="preserve"> </w:t>
      </w:r>
      <w:r w:rsidR="00375FB9">
        <w:rPr>
          <w:sz w:val="24"/>
          <w:szCs w:val="24"/>
        </w:rPr>
        <w:t>от</w:t>
      </w:r>
      <w:r w:rsidR="00375FB9" w:rsidRPr="0045749F">
        <w:rPr>
          <w:sz w:val="24"/>
          <w:szCs w:val="24"/>
        </w:rPr>
        <w:t xml:space="preserve"> общей численности данной категории населения</w:t>
      </w:r>
      <w:r w:rsidR="00375FB9">
        <w:rPr>
          <w:sz w:val="24"/>
          <w:szCs w:val="24"/>
        </w:rPr>
        <w:t xml:space="preserve">. </w:t>
      </w:r>
      <w:r w:rsidR="00375FB9" w:rsidRPr="00C916CD">
        <w:rPr>
          <w:sz w:val="24"/>
          <w:szCs w:val="28"/>
        </w:rPr>
        <w:t xml:space="preserve">Характеризуется отношением числа лиц с инвалидностью, занимающихся физической культурой и спортом, к среднегодовой  численности данной категории населения, </w:t>
      </w:r>
      <w:proofErr w:type="gramStart"/>
      <w:r w:rsidR="00375FB9" w:rsidRPr="00C916CD">
        <w:rPr>
          <w:sz w:val="24"/>
          <w:szCs w:val="28"/>
        </w:rPr>
        <w:t>умноженное</w:t>
      </w:r>
      <w:proofErr w:type="gramEnd"/>
      <w:r w:rsidR="00375FB9" w:rsidRPr="00C916CD">
        <w:rPr>
          <w:sz w:val="24"/>
          <w:szCs w:val="28"/>
        </w:rPr>
        <w:t xml:space="preserve"> на 100 % по состоянию на 1 января.</w:t>
      </w: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</w:pPr>
    </w:p>
    <w:p w:rsidR="00375FB9" w:rsidRDefault="00375FB9" w:rsidP="00375FB9">
      <w:pPr>
        <w:jc w:val="center"/>
        <w:sectPr w:rsidR="00375FB9" w:rsidSect="006A2DDB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75FB9" w:rsidRDefault="00375FB9" w:rsidP="00375FB9">
      <w:pPr>
        <w:jc w:val="right"/>
        <w:rPr>
          <w:b/>
          <w:bCs/>
        </w:rPr>
      </w:pPr>
      <w:r w:rsidRPr="005E25B9">
        <w:rPr>
          <w:b/>
          <w:bCs/>
        </w:rPr>
        <w:lastRenderedPageBreak/>
        <w:t xml:space="preserve">Приложение </w:t>
      </w:r>
      <w:r w:rsidR="0001185E">
        <w:rPr>
          <w:b/>
          <w:bCs/>
        </w:rPr>
        <w:t>3</w:t>
      </w:r>
    </w:p>
    <w:p w:rsidR="00375FB9" w:rsidRDefault="00375FB9" w:rsidP="00375FB9">
      <w:pPr>
        <w:jc w:val="right"/>
        <w:rPr>
          <w:b/>
          <w:bCs/>
        </w:rPr>
      </w:pPr>
      <w:r w:rsidRPr="005E25B9">
        <w:rPr>
          <w:b/>
          <w:bCs/>
        </w:rPr>
        <w:t xml:space="preserve">к постановлению </w:t>
      </w:r>
    </w:p>
    <w:p w:rsidR="00375FB9" w:rsidRDefault="00375FB9" w:rsidP="00375FB9">
      <w:pPr>
        <w:jc w:val="right"/>
        <w:rPr>
          <w:b/>
          <w:bCs/>
        </w:rPr>
      </w:pPr>
      <w:r w:rsidRPr="005E25B9">
        <w:rPr>
          <w:b/>
          <w:bCs/>
        </w:rPr>
        <w:t xml:space="preserve">администрации города Югорска </w:t>
      </w:r>
    </w:p>
    <w:p w:rsidR="00375FB9" w:rsidRPr="005E25B9" w:rsidRDefault="00375FB9" w:rsidP="00375FB9">
      <w:pPr>
        <w:jc w:val="right"/>
        <w:rPr>
          <w:b/>
          <w:bCs/>
        </w:rPr>
      </w:pPr>
      <w:r w:rsidRPr="005E25B9">
        <w:rPr>
          <w:b/>
          <w:bCs/>
        </w:rPr>
        <w:t>от «_</w:t>
      </w:r>
      <w:r w:rsidR="0021148D">
        <w:rPr>
          <w:b/>
          <w:bCs/>
        </w:rPr>
        <w:t>14</w:t>
      </w:r>
      <w:r w:rsidRPr="005E25B9">
        <w:rPr>
          <w:b/>
          <w:bCs/>
        </w:rPr>
        <w:t xml:space="preserve">_» </w:t>
      </w:r>
      <w:r>
        <w:rPr>
          <w:b/>
          <w:bCs/>
        </w:rPr>
        <w:t>_</w:t>
      </w:r>
      <w:r w:rsidR="0021148D">
        <w:rPr>
          <w:b/>
          <w:bCs/>
        </w:rPr>
        <w:t>ноября</w:t>
      </w:r>
      <w:r>
        <w:rPr>
          <w:b/>
          <w:bCs/>
        </w:rPr>
        <w:t>_</w:t>
      </w:r>
      <w:r w:rsidRPr="005E25B9">
        <w:rPr>
          <w:b/>
          <w:bCs/>
        </w:rPr>
        <w:t xml:space="preserve"> 2014 № _</w:t>
      </w:r>
      <w:r w:rsidR="0021148D">
        <w:rPr>
          <w:b/>
          <w:bCs/>
        </w:rPr>
        <w:t>6222</w:t>
      </w:r>
      <w:r w:rsidRPr="005E25B9">
        <w:rPr>
          <w:b/>
          <w:bCs/>
        </w:rPr>
        <w:t>_</w:t>
      </w:r>
    </w:p>
    <w:p w:rsidR="00375FB9" w:rsidRDefault="00375FB9" w:rsidP="00375FB9">
      <w:pPr>
        <w:autoSpaceDE w:val="0"/>
        <w:autoSpaceDN w:val="0"/>
        <w:adjustRightInd w:val="0"/>
        <w:jc w:val="right"/>
        <w:rPr>
          <w:rFonts w:eastAsia="TimesNewRomanPSMT"/>
          <w:b/>
          <w:sz w:val="24"/>
          <w:szCs w:val="28"/>
          <w:u w:val="single"/>
        </w:rPr>
      </w:pPr>
    </w:p>
    <w:p w:rsidR="00375FB9" w:rsidRPr="005065AC" w:rsidRDefault="00375FB9" w:rsidP="00375FB9">
      <w:pPr>
        <w:autoSpaceDE w:val="0"/>
        <w:autoSpaceDN w:val="0"/>
        <w:adjustRightInd w:val="0"/>
        <w:jc w:val="right"/>
        <w:rPr>
          <w:rFonts w:eastAsia="TimesNewRomanPSMT"/>
          <w:b/>
          <w:sz w:val="24"/>
          <w:szCs w:val="28"/>
          <w:u w:val="single"/>
        </w:rPr>
      </w:pPr>
      <w:r w:rsidRPr="005065AC">
        <w:rPr>
          <w:rFonts w:eastAsia="TimesNewRomanPSMT"/>
          <w:b/>
          <w:sz w:val="24"/>
          <w:szCs w:val="28"/>
          <w:u w:val="single"/>
        </w:rPr>
        <w:t>Таблица 3</w:t>
      </w:r>
    </w:p>
    <w:p w:rsidR="00375FB9" w:rsidRDefault="00375FB9" w:rsidP="00375FB9">
      <w:pPr>
        <w:autoSpaceDE w:val="0"/>
        <w:autoSpaceDN w:val="0"/>
        <w:adjustRightInd w:val="0"/>
        <w:jc w:val="center"/>
        <w:rPr>
          <w:bCs/>
          <w:iCs/>
          <w:color w:val="000000"/>
          <w:sz w:val="24"/>
          <w:szCs w:val="28"/>
        </w:rPr>
      </w:pPr>
    </w:p>
    <w:p w:rsidR="00375FB9" w:rsidRPr="005065AC" w:rsidRDefault="00375FB9" w:rsidP="00375FB9">
      <w:pPr>
        <w:autoSpaceDE w:val="0"/>
        <w:autoSpaceDN w:val="0"/>
        <w:adjustRightInd w:val="0"/>
        <w:jc w:val="center"/>
        <w:rPr>
          <w:rFonts w:eastAsia="TimesNewRomanPSMT"/>
          <w:b/>
          <w:sz w:val="24"/>
          <w:szCs w:val="28"/>
        </w:rPr>
      </w:pPr>
      <w:r w:rsidRPr="005065AC">
        <w:rPr>
          <w:b/>
          <w:bCs/>
          <w:iCs/>
          <w:color w:val="000000"/>
          <w:sz w:val="24"/>
          <w:szCs w:val="28"/>
        </w:rPr>
        <w:t>Целевые показатели муниципальной  программы города Югорска</w:t>
      </w:r>
    </w:p>
    <w:p w:rsidR="00375FB9" w:rsidRPr="005065AC" w:rsidRDefault="00375FB9" w:rsidP="00375FB9">
      <w:pPr>
        <w:jc w:val="center"/>
        <w:rPr>
          <w:b/>
          <w:sz w:val="24"/>
          <w:szCs w:val="28"/>
        </w:rPr>
      </w:pPr>
      <w:r w:rsidRPr="005065AC">
        <w:rPr>
          <w:b/>
          <w:sz w:val="24"/>
          <w:szCs w:val="28"/>
        </w:rPr>
        <w:t>«Развитие физической культуры и спорта в городе Югорске на 2014 - 2020 годы»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8"/>
        <w:gridCol w:w="3544"/>
        <w:gridCol w:w="992"/>
        <w:gridCol w:w="1276"/>
        <w:gridCol w:w="992"/>
        <w:gridCol w:w="994"/>
        <w:gridCol w:w="993"/>
        <w:gridCol w:w="992"/>
        <w:gridCol w:w="992"/>
        <w:gridCol w:w="994"/>
        <w:gridCol w:w="993"/>
        <w:gridCol w:w="1843"/>
      </w:tblGrid>
      <w:tr w:rsidR="00375FB9" w:rsidRPr="003C3C32" w:rsidTr="001F5A60">
        <w:trPr>
          <w:trHeight w:val="517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 xml:space="preserve">№ </w:t>
            </w:r>
            <w:r w:rsidRPr="003C3C32">
              <w:rPr>
                <w:bCs/>
                <w:color w:val="000000"/>
              </w:rPr>
              <w:br/>
            </w:r>
            <w:proofErr w:type="gramStart"/>
            <w:r w:rsidRPr="003C3C32">
              <w:rPr>
                <w:bCs/>
                <w:color w:val="000000"/>
              </w:rPr>
              <w:t>п</w:t>
            </w:r>
            <w:proofErr w:type="gramEnd"/>
            <w:r w:rsidRPr="003C3C32">
              <w:rPr>
                <w:bCs/>
                <w:color w:val="000000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 xml:space="preserve">Наименование  </w:t>
            </w:r>
            <w:r w:rsidRPr="003C3C32">
              <w:rPr>
                <w:bCs/>
                <w:color w:val="000000"/>
              </w:rPr>
              <w:br/>
              <w:t xml:space="preserve">  показателей   </w:t>
            </w:r>
            <w:r w:rsidRPr="003C3C32">
              <w:rPr>
                <w:bCs/>
                <w:color w:val="000000"/>
              </w:rPr>
              <w:br/>
              <w:t xml:space="preserve">  результатов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5FB9" w:rsidRPr="003C3C32" w:rsidRDefault="00375FB9" w:rsidP="001F5A60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 xml:space="preserve">Базовый  </w:t>
            </w:r>
            <w:r w:rsidRPr="003C3C32">
              <w:rPr>
                <w:bCs/>
                <w:color w:val="000000"/>
              </w:rPr>
              <w:br/>
              <w:t>показатель</w:t>
            </w:r>
            <w:r w:rsidRPr="003C3C32">
              <w:rPr>
                <w:bCs/>
                <w:color w:val="000000"/>
              </w:rPr>
              <w:br/>
              <w:t xml:space="preserve">на начало </w:t>
            </w:r>
            <w:r w:rsidRPr="003C3C32">
              <w:rPr>
                <w:bCs/>
                <w:color w:val="000000"/>
              </w:rPr>
              <w:br/>
              <w:t>реализации муниципальной</w:t>
            </w:r>
            <w:r w:rsidRPr="003C3C32">
              <w:rPr>
                <w:bCs/>
                <w:color w:val="000000"/>
              </w:rPr>
              <w:br/>
              <w:t>программы</w:t>
            </w:r>
          </w:p>
        </w:tc>
        <w:tc>
          <w:tcPr>
            <w:tcW w:w="87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bCs/>
                <w:color w:val="000000"/>
              </w:rPr>
            </w:pPr>
            <w:r w:rsidRPr="003C3C32">
              <w:rPr>
                <w:bCs/>
                <w:color w:val="000000"/>
              </w:rPr>
              <w:t>Значение показателя по годам</w:t>
            </w:r>
          </w:p>
        </w:tc>
      </w:tr>
      <w:tr w:rsidR="00375FB9" w:rsidRPr="003C3C32" w:rsidTr="001F5A60">
        <w:trPr>
          <w:trHeight w:val="491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FB9" w:rsidRPr="003C3C32" w:rsidRDefault="00375FB9" w:rsidP="001F5A6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75FB9" w:rsidRPr="003C3C32" w:rsidTr="001F5A60">
        <w:trPr>
          <w:trHeight w:val="1563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FB9" w:rsidRPr="003C3C32" w:rsidRDefault="00375FB9" w:rsidP="001F5A6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2014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2018 год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>2020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bCs/>
                <w:color w:val="000000"/>
                <w:szCs w:val="24"/>
              </w:rPr>
            </w:pPr>
            <w:r w:rsidRPr="003C3C32">
              <w:rPr>
                <w:bCs/>
                <w:color w:val="000000"/>
                <w:szCs w:val="24"/>
              </w:rPr>
              <w:t xml:space="preserve">Целевое значение </w:t>
            </w:r>
            <w:r w:rsidRPr="003C3C32">
              <w:rPr>
                <w:bCs/>
                <w:color w:val="000000"/>
                <w:szCs w:val="24"/>
              </w:rPr>
              <w:br/>
              <w:t xml:space="preserve">  показателя на  </w:t>
            </w:r>
            <w:r w:rsidRPr="003C3C32">
              <w:rPr>
                <w:bCs/>
                <w:color w:val="000000"/>
                <w:szCs w:val="24"/>
              </w:rPr>
              <w:br/>
              <w:t xml:space="preserve">момент окончания </w:t>
            </w:r>
            <w:r w:rsidRPr="003C3C32">
              <w:rPr>
                <w:bCs/>
                <w:color w:val="000000"/>
                <w:szCs w:val="24"/>
              </w:rPr>
              <w:br/>
              <w:t xml:space="preserve">    действия муниципальной программы</w:t>
            </w:r>
          </w:p>
        </w:tc>
      </w:tr>
      <w:tr w:rsidR="00375FB9" w:rsidRPr="003C3C32" w:rsidTr="001F5A60">
        <w:trPr>
          <w:trHeight w:val="23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B9" w:rsidRPr="003C3C32" w:rsidRDefault="00375FB9" w:rsidP="001F5A60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12</w:t>
            </w:r>
          </w:p>
        </w:tc>
      </w:tr>
      <w:tr w:rsidR="00375FB9" w:rsidRPr="003C3C32" w:rsidTr="001F5A60">
        <w:trPr>
          <w:trHeight w:val="318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FB9" w:rsidRPr="003C3C32" w:rsidRDefault="00375FB9" w:rsidP="001F5A60">
            <w:pPr>
              <w:jc w:val="center"/>
              <w:rPr>
                <w:b/>
                <w:bCs/>
                <w:color w:val="000000"/>
              </w:rPr>
            </w:pPr>
          </w:p>
          <w:p w:rsidR="00375FB9" w:rsidRPr="003C3C32" w:rsidRDefault="00375FB9" w:rsidP="001F5A60">
            <w:pPr>
              <w:jc w:val="center"/>
              <w:rPr>
                <w:b/>
                <w:bCs/>
                <w:color w:val="000000"/>
              </w:rPr>
            </w:pPr>
            <w:r w:rsidRPr="003C3C32">
              <w:rPr>
                <w:b/>
                <w:bCs/>
                <w:color w:val="000000"/>
              </w:rPr>
              <w:t>Показатели непосредственных результатов</w:t>
            </w:r>
          </w:p>
        </w:tc>
      </w:tr>
      <w:tr w:rsidR="00375FB9" w:rsidRPr="003C3C32" w:rsidTr="001F5A60">
        <w:trPr>
          <w:trHeight w:val="318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B9" w:rsidRPr="003C3C32" w:rsidRDefault="00375FB9" w:rsidP="001F5A60">
            <w:pPr>
              <w:jc w:val="center"/>
              <w:rPr>
                <w:szCs w:val="24"/>
              </w:rPr>
            </w:pPr>
            <w:r w:rsidRPr="003C3C32">
              <w:rPr>
                <w:szCs w:val="24"/>
              </w:rPr>
              <w:t>Задача 1. Развитие массовой физической культуры и спорта, спортивной инфраструктуры, пропаганда здорового образа жизни.</w:t>
            </w:r>
          </w:p>
          <w:p w:rsidR="00375FB9" w:rsidRPr="003C3C32" w:rsidRDefault="00375FB9" w:rsidP="001F5A6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480D6D" w:rsidRPr="003C3C32" w:rsidTr="00E5366D">
        <w:trPr>
          <w:trHeight w:val="333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6D" w:rsidRPr="003C3C32" w:rsidRDefault="00480D6D" w:rsidP="001F5A60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6D" w:rsidRPr="003A5E52" w:rsidRDefault="00480D6D" w:rsidP="00480D6D">
            <w:pPr>
              <w:jc w:val="both"/>
            </w:pPr>
            <w:r w:rsidRPr="003A5E52">
              <w:rPr>
                <w:szCs w:val="24"/>
              </w:rPr>
              <w:t xml:space="preserve">Количество спортивных сооружений в городе 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Шт.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7</w:t>
            </w:r>
            <w: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>
              <w:t>76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>
              <w:t>78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>
              <w:t>80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>
              <w:t>82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>
              <w:t>83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>
              <w:t>84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8</w:t>
            </w:r>
            <w: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8</w:t>
            </w:r>
            <w:r>
              <w:t>6</w:t>
            </w:r>
          </w:p>
        </w:tc>
      </w:tr>
      <w:tr w:rsidR="00480D6D" w:rsidRPr="003C3C32" w:rsidTr="00E5366D">
        <w:trPr>
          <w:trHeight w:val="33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6D" w:rsidRDefault="00480D6D" w:rsidP="001F5A60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6D" w:rsidRPr="003A5E52" w:rsidRDefault="00480D6D" w:rsidP="00480D6D">
            <w:pPr>
              <w:jc w:val="right"/>
              <w:rPr>
                <w:szCs w:val="24"/>
              </w:rPr>
            </w:pPr>
            <w:r w:rsidRPr="003A5E52">
              <w:rPr>
                <w:szCs w:val="24"/>
              </w:rPr>
              <w:t>в том числе: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</w:tr>
      <w:tr w:rsidR="00415B0A" w:rsidRPr="003C3C32" w:rsidTr="00592FB4">
        <w:trPr>
          <w:trHeight w:val="33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B0A" w:rsidRPr="003C3C32" w:rsidRDefault="00415B0A" w:rsidP="001F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B0A" w:rsidRPr="003A5E52" w:rsidRDefault="00415B0A" w:rsidP="001F5A60">
            <w:pPr>
              <w:jc w:val="both"/>
              <w:rPr>
                <w:szCs w:val="24"/>
              </w:rPr>
            </w:pPr>
            <w:r w:rsidRPr="003A5E52">
              <w:rPr>
                <w:szCs w:val="24"/>
              </w:rPr>
              <w:t>- муниципальных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B0A" w:rsidRPr="003C3C32" w:rsidRDefault="00415B0A" w:rsidP="001F5A6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B0A" w:rsidRPr="003C3C32" w:rsidRDefault="00415B0A" w:rsidP="001F5A60">
            <w:pPr>
              <w:jc w:val="center"/>
            </w:pPr>
            <w: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B0A" w:rsidRDefault="00415B0A" w:rsidP="001F5A60">
            <w:pPr>
              <w:jc w:val="center"/>
            </w:pPr>
            <w:r>
              <w:t>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B0A" w:rsidRDefault="003A5E52" w:rsidP="001F5A60">
            <w:pPr>
              <w:jc w:val="center"/>
            </w:pPr>
            <w: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B0A" w:rsidRDefault="003A5E52" w:rsidP="001F5A60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B0A" w:rsidRDefault="003A5E52" w:rsidP="001F5A60">
            <w:pPr>
              <w:jc w:val="center"/>
            </w:pPr>
            <w: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B0A" w:rsidRDefault="003A5E52" w:rsidP="001F5A60">
            <w:pPr>
              <w:jc w:val="center"/>
            </w:pPr>
            <w:r>
              <w:t>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B0A" w:rsidRDefault="003A5E52" w:rsidP="001F5A60">
            <w:pPr>
              <w:jc w:val="center"/>
            </w:pPr>
            <w: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B0A" w:rsidRPr="003C3C32" w:rsidRDefault="003A5E52" w:rsidP="001F5A60">
            <w:pPr>
              <w:jc w:val="center"/>
            </w:pPr>
            <w: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B0A" w:rsidRPr="003C3C32" w:rsidRDefault="003A5E52" w:rsidP="001F5A60">
            <w:pPr>
              <w:jc w:val="center"/>
            </w:pPr>
            <w:r>
              <w:t>54</w:t>
            </w:r>
          </w:p>
        </w:tc>
      </w:tr>
      <w:tr w:rsidR="00480D6D" w:rsidRPr="003C3C32" w:rsidTr="00E5366D">
        <w:trPr>
          <w:trHeight w:val="826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6D" w:rsidRPr="003C3C32" w:rsidRDefault="00480D6D" w:rsidP="001F5A60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6D" w:rsidRPr="003A5E52" w:rsidRDefault="00480D6D" w:rsidP="00480D6D">
            <w:pPr>
              <w:jc w:val="both"/>
            </w:pPr>
            <w:r w:rsidRPr="003A5E52">
              <w:rPr>
                <w:szCs w:val="24"/>
              </w:rPr>
              <w:t>Количество граждан систематически занимающихся физической культурой и спортом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Чел.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8</w:t>
            </w:r>
            <w:r>
              <w:t xml:space="preserve"> </w:t>
            </w:r>
            <w:r w:rsidRPr="003C3C32">
              <w:t>600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9</w:t>
            </w:r>
            <w:r>
              <w:t xml:space="preserve"> </w:t>
            </w:r>
            <w:r w:rsidRPr="003C3C32">
              <w:t>800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10</w:t>
            </w:r>
            <w:r>
              <w:t xml:space="preserve"> </w:t>
            </w:r>
            <w:r w:rsidRPr="003C3C32">
              <w:t>600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12</w:t>
            </w:r>
            <w:r>
              <w:t xml:space="preserve"> </w:t>
            </w:r>
            <w:r w:rsidRPr="003C3C32">
              <w:t>300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13</w:t>
            </w:r>
            <w:r>
              <w:t xml:space="preserve"> 0</w:t>
            </w:r>
            <w:r w:rsidRPr="003C3C32">
              <w:t>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13</w:t>
            </w:r>
            <w:r>
              <w:t xml:space="preserve"> </w:t>
            </w:r>
            <w:r w:rsidRPr="003C3C32">
              <w:t>700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14</w:t>
            </w:r>
            <w:r>
              <w:t xml:space="preserve"> </w:t>
            </w:r>
            <w:r w:rsidRPr="003C3C32">
              <w:t>300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15</w:t>
            </w:r>
            <w:r>
              <w:t xml:space="preserve"> </w:t>
            </w:r>
            <w:r w:rsidRPr="003C3C32">
              <w:t>000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15</w:t>
            </w:r>
            <w:r>
              <w:t xml:space="preserve"> </w:t>
            </w:r>
            <w:r w:rsidRPr="003C3C32">
              <w:t>000</w:t>
            </w:r>
          </w:p>
        </w:tc>
      </w:tr>
      <w:tr w:rsidR="00480D6D" w:rsidRPr="003C3C32" w:rsidTr="00E5366D">
        <w:trPr>
          <w:trHeight w:val="27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6D" w:rsidRDefault="00480D6D" w:rsidP="001F5A60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6D" w:rsidRPr="003A5E52" w:rsidRDefault="00480D6D" w:rsidP="00480D6D">
            <w:pPr>
              <w:jc w:val="right"/>
              <w:rPr>
                <w:szCs w:val="24"/>
              </w:rPr>
            </w:pPr>
            <w:r w:rsidRPr="003A5E52">
              <w:rPr>
                <w:szCs w:val="24"/>
              </w:rPr>
              <w:t>в том числе</w:t>
            </w:r>
            <w:r>
              <w:rPr>
                <w:szCs w:val="24"/>
              </w:rPr>
              <w:t>: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</w:tr>
      <w:tr w:rsidR="00592FB4" w:rsidRPr="003C3C32" w:rsidTr="00592FB4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FB4" w:rsidRPr="003C3C32" w:rsidRDefault="00592FB4" w:rsidP="001F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FB4" w:rsidRPr="003A5E52" w:rsidRDefault="00592FB4" w:rsidP="003A2B37">
            <w:pPr>
              <w:jc w:val="both"/>
              <w:rPr>
                <w:szCs w:val="24"/>
              </w:rPr>
            </w:pPr>
            <w:r w:rsidRPr="003A5E52">
              <w:rPr>
                <w:szCs w:val="24"/>
              </w:rPr>
              <w:t>- на базе муниципальных учреждений, сооружений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FB4" w:rsidRPr="003C3C32" w:rsidRDefault="00592FB4" w:rsidP="001F5A6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FB4" w:rsidRPr="0035653E" w:rsidRDefault="003A5E52" w:rsidP="001F5A60">
            <w:pPr>
              <w:jc w:val="center"/>
            </w:pPr>
            <w:r>
              <w:t>4 900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FB4" w:rsidRPr="0035653E" w:rsidRDefault="003A5E52" w:rsidP="001F5A60">
            <w:pPr>
              <w:jc w:val="center"/>
            </w:pPr>
            <w:r>
              <w:t>5 700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FB4" w:rsidRPr="0035653E" w:rsidRDefault="003A5E52" w:rsidP="001F5A60">
            <w:pPr>
              <w:jc w:val="center"/>
            </w:pPr>
            <w: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FB4" w:rsidRPr="0035653E" w:rsidRDefault="003A5E52" w:rsidP="001F5A60">
            <w:pPr>
              <w:jc w:val="center"/>
            </w:pPr>
            <w:r>
              <w:t>6 300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FB4" w:rsidRPr="0035653E" w:rsidRDefault="003A5E52" w:rsidP="001F5A60">
            <w:pPr>
              <w:jc w:val="center"/>
            </w:pPr>
            <w:r>
              <w:t>6 600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FB4" w:rsidRPr="0035653E" w:rsidRDefault="003A5E52" w:rsidP="001F5A60">
            <w:pPr>
              <w:jc w:val="center"/>
            </w:pPr>
            <w:r>
              <w:t>7 000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FB4" w:rsidRPr="0035653E" w:rsidRDefault="003A5E52" w:rsidP="001F5A60">
            <w:pPr>
              <w:jc w:val="center"/>
            </w:pPr>
            <w:r>
              <w:t>7 400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FB4" w:rsidRPr="0035653E" w:rsidRDefault="003A5E52" w:rsidP="001F5A60">
            <w:pPr>
              <w:jc w:val="center"/>
            </w:pPr>
            <w:r>
              <w:t>7 900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2FB4" w:rsidRPr="0035653E" w:rsidRDefault="003A5E52" w:rsidP="001F5A60">
            <w:pPr>
              <w:jc w:val="center"/>
            </w:pPr>
            <w:r>
              <w:t>7 900</w:t>
            </w:r>
          </w:p>
        </w:tc>
      </w:tr>
      <w:tr w:rsidR="00480D6D" w:rsidRPr="003C3C32" w:rsidTr="00E5366D">
        <w:trPr>
          <w:trHeight w:val="273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6D" w:rsidRPr="003C3C32" w:rsidRDefault="00480D6D" w:rsidP="001F5A60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6D" w:rsidRPr="003A5E52" w:rsidRDefault="00480D6D" w:rsidP="00480D6D">
            <w:pPr>
              <w:jc w:val="both"/>
            </w:pPr>
            <w:r w:rsidRPr="003A5E52">
              <w:rPr>
                <w:szCs w:val="24"/>
              </w:rPr>
              <w:t>Единовременная пропускная спо</w:t>
            </w:r>
            <w:r>
              <w:rPr>
                <w:szCs w:val="24"/>
              </w:rPr>
              <w:t>собность спортивных сооружений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Чел.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0D6D" w:rsidRPr="0035653E" w:rsidRDefault="00480D6D" w:rsidP="001F5A60">
            <w:pPr>
              <w:jc w:val="center"/>
            </w:pPr>
            <w:r w:rsidRPr="0035653E">
              <w:t>2 257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5653E" w:rsidRDefault="00480D6D" w:rsidP="001F5A60">
            <w:pPr>
              <w:jc w:val="center"/>
            </w:pPr>
            <w:r w:rsidRPr="0035653E">
              <w:t>2 287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5653E" w:rsidRDefault="00480D6D" w:rsidP="001F5A60">
            <w:pPr>
              <w:jc w:val="center"/>
            </w:pPr>
            <w:r w:rsidRPr="0035653E">
              <w:t>2 405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5653E" w:rsidRDefault="00480D6D" w:rsidP="001F5A60">
            <w:pPr>
              <w:jc w:val="center"/>
            </w:pPr>
            <w:r w:rsidRPr="0035653E">
              <w:t>2 465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5653E" w:rsidRDefault="00480D6D" w:rsidP="001F5A60">
            <w:pPr>
              <w:jc w:val="center"/>
            </w:pPr>
            <w:r w:rsidRPr="0035653E">
              <w:t>2 525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5653E" w:rsidRDefault="00480D6D" w:rsidP="001F5A60">
            <w:pPr>
              <w:jc w:val="center"/>
            </w:pPr>
            <w:r w:rsidRPr="0035653E">
              <w:t>2 555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5653E" w:rsidRDefault="00480D6D" w:rsidP="001F5A60">
            <w:pPr>
              <w:jc w:val="center"/>
            </w:pPr>
            <w:r w:rsidRPr="0035653E">
              <w:t>2 585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5653E" w:rsidRDefault="00480D6D" w:rsidP="001F5A60">
            <w:pPr>
              <w:jc w:val="center"/>
            </w:pPr>
            <w:r w:rsidRPr="0035653E">
              <w:t>2 615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5653E" w:rsidRDefault="00480D6D" w:rsidP="001F5A60">
            <w:pPr>
              <w:jc w:val="center"/>
            </w:pPr>
            <w:r w:rsidRPr="0035653E">
              <w:t>2 615</w:t>
            </w:r>
          </w:p>
        </w:tc>
      </w:tr>
      <w:tr w:rsidR="00480D6D" w:rsidRPr="003C3C32" w:rsidTr="00E5366D">
        <w:trPr>
          <w:trHeight w:val="27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6D" w:rsidRDefault="00480D6D" w:rsidP="001F5A60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6D" w:rsidRPr="003A5E52" w:rsidRDefault="00480D6D" w:rsidP="00480D6D">
            <w:pPr>
              <w:jc w:val="right"/>
              <w:rPr>
                <w:szCs w:val="24"/>
              </w:rPr>
            </w:pPr>
            <w:r w:rsidRPr="003A5E52">
              <w:rPr>
                <w:szCs w:val="24"/>
              </w:rPr>
              <w:t>в том числе: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</w:tr>
      <w:tr w:rsidR="00415B0A" w:rsidRPr="003C3C32" w:rsidTr="00592FB4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B0A" w:rsidRPr="003C3C32" w:rsidRDefault="00415B0A" w:rsidP="001F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B0A" w:rsidRPr="003A5E52" w:rsidRDefault="00415B0A" w:rsidP="001F5A60">
            <w:pPr>
              <w:jc w:val="both"/>
              <w:rPr>
                <w:szCs w:val="24"/>
              </w:rPr>
            </w:pPr>
            <w:r w:rsidRPr="003A5E52">
              <w:rPr>
                <w:szCs w:val="24"/>
              </w:rPr>
              <w:t>- муниципальных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B0A" w:rsidRPr="003C3C32" w:rsidRDefault="00415B0A" w:rsidP="001F5A6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B0A" w:rsidRPr="0035653E" w:rsidRDefault="00415B0A" w:rsidP="001F5A60">
            <w:pPr>
              <w:jc w:val="center"/>
            </w:pPr>
            <w:r>
              <w:t>1 169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B0A" w:rsidRPr="0035653E" w:rsidRDefault="00415B0A" w:rsidP="001F5A60">
            <w:pPr>
              <w:jc w:val="center"/>
            </w:pPr>
            <w:r>
              <w:t>1 184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B0A" w:rsidRPr="0035653E" w:rsidRDefault="003A5E52" w:rsidP="001F5A60">
            <w:pPr>
              <w:jc w:val="center"/>
            </w:pPr>
            <w:r>
              <w:t>1 199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B0A" w:rsidRPr="0035653E" w:rsidRDefault="003A5E52" w:rsidP="001F5A60">
            <w:pPr>
              <w:jc w:val="center"/>
            </w:pPr>
            <w:r>
              <w:t>1 214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B0A" w:rsidRPr="0035653E" w:rsidRDefault="003A5E52" w:rsidP="001F5A60">
            <w:pPr>
              <w:jc w:val="center"/>
            </w:pPr>
            <w:r>
              <w:t>1 229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B0A" w:rsidRPr="0035653E" w:rsidRDefault="003A5E52" w:rsidP="001F5A60">
            <w:pPr>
              <w:jc w:val="center"/>
            </w:pPr>
            <w:r>
              <w:t>1 244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B0A" w:rsidRPr="0035653E" w:rsidRDefault="003A5E52" w:rsidP="001F5A60">
            <w:pPr>
              <w:jc w:val="center"/>
            </w:pPr>
            <w:r>
              <w:t>1 259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B0A" w:rsidRPr="0035653E" w:rsidRDefault="003A5E52" w:rsidP="001F5A60">
            <w:pPr>
              <w:jc w:val="center"/>
            </w:pPr>
            <w:r>
              <w:t>1 274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B0A" w:rsidRPr="0035653E" w:rsidRDefault="003A5E52" w:rsidP="001F5A60">
            <w:pPr>
              <w:jc w:val="center"/>
            </w:pPr>
            <w:r>
              <w:t>1 274</w:t>
            </w:r>
          </w:p>
        </w:tc>
      </w:tr>
      <w:tr w:rsidR="00375FB9" w:rsidRPr="003C3C32" w:rsidTr="001F5A60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B9" w:rsidRPr="003C3C32" w:rsidRDefault="00375FB9" w:rsidP="001F5A60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B9" w:rsidRPr="003C3C32" w:rsidRDefault="00375FB9" w:rsidP="003B06F2">
            <w:pPr>
              <w:jc w:val="both"/>
              <w:rPr>
                <w:szCs w:val="24"/>
              </w:rPr>
            </w:pPr>
            <w:r w:rsidRPr="003C3C32">
              <w:rPr>
                <w:szCs w:val="24"/>
              </w:rPr>
              <w:t xml:space="preserve">Количество проведенных спортивно-массовых мероприятий в городе </w:t>
            </w:r>
            <w:r w:rsidR="003B06F2">
              <w:rPr>
                <w:szCs w:val="24"/>
              </w:rPr>
              <w:t>сотрудниками</w:t>
            </w:r>
            <w:r w:rsidR="003A5E52">
              <w:rPr>
                <w:szCs w:val="24"/>
              </w:rPr>
              <w:t xml:space="preserve">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B9" w:rsidRPr="0035653E" w:rsidRDefault="00375FB9" w:rsidP="001F5A60">
            <w:pPr>
              <w:jc w:val="center"/>
            </w:pPr>
            <w:r w:rsidRPr="0035653E"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5653E" w:rsidRDefault="00375FB9" w:rsidP="001F5A60">
            <w:pPr>
              <w:jc w:val="center"/>
            </w:pPr>
            <w:r w:rsidRPr="0035653E">
              <w:t>281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5653E" w:rsidRDefault="00375FB9" w:rsidP="001F5A60">
            <w:pPr>
              <w:jc w:val="center"/>
            </w:pPr>
            <w:r w:rsidRPr="0035653E">
              <w:t>282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5653E" w:rsidRDefault="00375FB9" w:rsidP="001F5A60">
            <w:pPr>
              <w:jc w:val="center"/>
            </w:pPr>
            <w:r w:rsidRPr="0035653E">
              <w:t>283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5653E" w:rsidRDefault="00375FB9" w:rsidP="001F5A60">
            <w:pPr>
              <w:jc w:val="center"/>
            </w:pPr>
            <w:r w:rsidRPr="0035653E">
              <w:t>284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5653E" w:rsidRDefault="00375FB9" w:rsidP="001F5A60">
            <w:pPr>
              <w:jc w:val="center"/>
            </w:pPr>
            <w:r w:rsidRPr="0035653E">
              <w:t>285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5653E" w:rsidRDefault="00375FB9" w:rsidP="001F5A60">
            <w:pPr>
              <w:jc w:val="center"/>
            </w:pPr>
            <w:r w:rsidRPr="0035653E"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5653E" w:rsidRDefault="00375FB9" w:rsidP="00641E7C">
            <w:pPr>
              <w:jc w:val="center"/>
            </w:pPr>
            <w:r w:rsidRPr="0035653E">
              <w:t>28</w:t>
            </w:r>
            <w:r w:rsidR="00641E7C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5653E" w:rsidRDefault="00375FB9" w:rsidP="001F5A60">
            <w:pPr>
              <w:jc w:val="center"/>
            </w:pPr>
            <w:r w:rsidRPr="0035653E">
              <w:t>288</w:t>
            </w:r>
          </w:p>
        </w:tc>
      </w:tr>
      <w:tr w:rsidR="00375FB9" w:rsidRPr="003C3C32" w:rsidTr="001F5A60">
        <w:trPr>
          <w:trHeight w:val="273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B9" w:rsidRPr="003C3C32" w:rsidRDefault="00375FB9" w:rsidP="001F5A60">
            <w:pPr>
              <w:jc w:val="center"/>
            </w:pPr>
          </w:p>
          <w:p w:rsidR="00375FB9" w:rsidRPr="003C3C32" w:rsidRDefault="00375FB9" w:rsidP="001F5A60">
            <w:pPr>
              <w:jc w:val="center"/>
            </w:pPr>
            <w:r w:rsidRPr="003C3C32">
              <w:t xml:space="preserve">Задача 2: </w:t>
            </w:r>
            <w:r w:rsidRPr="003C3C32">
              <w:rPr>
                <w:szCs w:val="24"/>
              </w:rPr>
              <w:t xml:space="preserve">Обеспечение успешного выступления  спортсменов города Югорска на официальных окружных, всероссийских и международных спортивных </w:t>
            </w:r>
            <w:proofErr w:type="gramStart"/>
            <w:r w:rsidRPr="003C3C32">
              <w:rPr>
                <w:szCs w:val="24"/>
              </w:rPr>
              <w:t>соревнованиях</w:t>
            </w:r>
            <w:proofErr w:type="gramEnd"/>
            <w:r w:rsidRPr="003C3C32">
              <w:rPr>
                <w:szCs w:val="24"/>
              </w:rPr>
              <w:t>, подготовка спортивного резерва,  в том числе  лиц с ограниченными возможностями здоровья.</w:t>
            </w:r>
          </w:p>
        </w:tc>
      </w:tr>
      <w:tr w:rsidR="00375FB9" w:rsidRPr="003C3C32" w:rsidTr="001F5A60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B9" w:rsidRPr="003C3C32" w:rsidRDefault="00375FB9" w:rsidP="001F5A60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B9" w:rsidRPr="0035653E" w:rsidRDefault="00375FB9" w:rsidP="003A5E52">
            <w:pPr>
              <w:jc w:val="both"/>
            </w:pPr>
            <w:r w:rsidRPr="0035653E">
              <w:t>Количество подготовленных</w:t>
            </w:r>
            <w:r w:rsidR="003A5E52">
              <w:t xml:space="preserve"> </w:t>
            </w:r>
            <w:r w:rsidRPr="0035653E">
              <w:t>спортсменов, выполнивших нормативы массовых спортивных разрядов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195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Default="00375FB9" w:rsidP="001F5A60">
            <w:pPr>
              <w:jc w:val="center"/>
            </w:pPr>
            <w:r w:rsidRPr="003C3C32">
              <w:t>285</w:t>
            </w:r>
          </w:p>
          <w:p w:rsidR="00375FB9" w:rsidRPr="003C3C32" w:rsidRDefault="00375FB9" w:rsidP="001F5A6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300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340</w:t>
            </w:r>
          </w:p>
        </w:tc>
      </w:tr>
      <w:tr w:rsidR="00375FB9" w:rsidRPr="003C3C32" w:rsidTr="001F5A60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B9" w:rsidRPr="003C3C32" w:rsidRDefault="00375FB9" w:rsidP="001F5A60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B9" w:rsidRPr="0035653E" w:rsidRDefault="00375FB9" w:rsidP="001F5A60">
            <w:pPr>
              <w:pStyle w:val="ConsPlusNormal"/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35653E">
              <w:rPr>
                <w:rFonts w:ascii="Times New Roman" w:hAnsi="Times New Roman" w:cs="Times New Roman"/>
              </w:rPr>
              <w:t xml:space="preserve">Количество спортсменов, принявших участие в соревнованиях различного уровня по различным видам спорта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B9" w:rsidRPr="003C3C32" w:rsidRDefault="00375FB9" w:rsidP="001F5A60">
            <w:pPr>
              <w:jc w:val="center"/>
            </w:pPr>
            <w:r>
              <w:t>1 985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>
              <w:t>1 869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>
              <w:t>1 820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>
              <w:t>1 925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>
              <w:t>2 030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>
              <w:t>2 150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>
              <w:t>2 270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>
              <w:t>2 400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>
              <w:t>2 400</w:t>
            </w:r>
          </w:p>
        </w:tc>
      </w:tr>
      <w:tr w:rsidR="00375FB9" w:rsidRPr="003C3C32" w:rsidTr="001F5A60">
        <w:trPr>
          <w:trHeight w:val="273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B9" w:rsidRPr="003C3C32" w:rsidRDefault="00375FB9" w:rsidP="001F5A60">
            <w:pPr>
              <w:jc w:val="center"/>
              <w:rPr>
                <w:b/>
              </w:rPr>
            </w:pPr>
            <w:r w:rsidRPr="003C3C32">
              <w:rPr>
                <w:b/>
              </w:rPr>
              <w:t>Показатели конечных результатов</w:t>
            </w:r>
          </w:p>
        </w:tc>
      </w:tr>
      <w:tr w:rsidR="00375FB9" w:rsidRPr="003C3C32" w:rsidTr="001F5A60">
        <w:trPr>
          <w:trHeight w:val="273"/>
        </w:trPr>
        <w:tc>
          <w:tcPr>
            <w:tcW w:w="151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B9" w:rsidRPr="003C3C32" w:rsidRDefault="00375FB9" w:rsidP="001F5A60">
            <w:pPr>
              <w:jc w:val="center"/>
              <w:rPr>
                <w:b/>
              </w:rPr>
            </w:pPr>
            <w:r w:rsidRPr="003C3C32">
              <w:rPr>
                <w:b/>
              </w:rPr>
              <w:t xml:space="preserve">Цель: </w:t>
            </w:r>
            <w:r w:rsidRPr="003C3C32">
              <w:rPr>
                <w:szCs w:val="24"/>
              </w:rPr>
      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      </w:r>
          </w:p>
        </w:tc>
      </w:tr>
      <w:tr w:rsidR="00480D6D" w:rsidRPr="003C3C32" w:rsidTr="00E5366D">
        <w:trPr>
          <w:trHeight w:val="64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6D" w:rsidRPr="003C3C32" w:rsidRDefault="00480D6D" w:rsidP="001F5A60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6D" w:rsidRPr="003C3C32" w:rsidRDefault="00480D6D" w:rsidP="00480D6D">
            <w:pPr>
              <w:jc w:val="both"/>
              <w:rPr>
                <w:szCs w:val="24"/>
              </w:rPr>
            </w:pPr>
            <w:r w:rsidRPr="003C3C32">
              <w:rPr>
                <w:szCs w:val="24"/>
              </w:rPr>
              <w:t>Удельный вес граждан занимающихся физической культурой и спортом   от общей числе</w:t>
            </w:r>
            <w:r>
              <w:rPr>
                <w:szCs w:val="24"/>
              </w:rPr>
              <w:t xml:space="preserve">нности населения города Югорска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25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>
              <w:t>29,36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30</w:t>
            </w:r>
            <w:r>
              <w:t>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33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35</w:t>
            </w:r>
            <w: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37</w:t>
            </w:r>
            <w:r>
              <w:t>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39</w:t>
            </w:r>
            <w: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40</w:t>
            </w:r>
            <w:r>
              <w:t>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  <w:r w:rsidRPr="003C3C32">
              <w:t>40</w:t>
            </w:r>
            <w:r>
              <w:t>,0</w:t>
            </w:r>
          </w:p>
        </w:tc>
      </w:tr>
      <w:tr w:rsidR="00480D6D" w:rsidRPr="003C3C32" w:rsidTr="00E5366D">
        <w:trPr>
          <w:trHeight w:val="273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6D" w:rsidRDefault="00480D6D" w:rsidP="001F5A60">
            <w:pPr>
              <w:jc w:val="center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6D" w:rsidRDefault="00480D6D" w:rsidP="00480D6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в том числе: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Pr="003C3C32" w:rsidRDefault="00480D6D" w:rsidP="001F5A60">
            <w:pPr>
              <w:jc w:val="center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D6D" w:rsidRDefault="00480D6D" w:rsidP="001F5A60">
            <w:pPr>
              <w:jc w:val="center"/>
            </w:pPr>
          </w:p>
        </w:tc>
      </w:tr>
      <w:tr w:rsidR="003A5E52" w:rsidRPr="003C3C32" w:rsidTr="00E5366D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E52" w:rsidRPr="003C3C32" w:rsidRDefault="003A5E52" w:rsidP="001F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E52" w:rsidRPr="003C3C32" w:rsidRDefault="003A5E52" w:rsidP="001F5A6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на базе муниципальных учреждений, сооружений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E52" w:rsidRPr="003C3C32" w:rsidRDefault="003A5E52" w:rsidP="001F5A6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E52" w:rsidRPr="003C3C32" w:rsidRDefault="003A5E52" w:rsidP="001F5A60">
            <w:pPr>
              <w:jc w:val="center"/>
            </w:pPr>
            <w: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E52" w:rsidRDefault="003A5E52" w:rsidP="001F5A60">
            <w:pPr>
              <w:jc w:val="center"/>
            </w:pPr>
            <w:r>
              <w:t>15,78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E52" w:rsidRPr="003C3C32" w:rsidRDefault="003A5E52" w:rsidP="001F5A60">
            <w:pPr>
              <w:jc w:val="center"/>
            </w:pPr>
            <w:r>
              <w:t>16,62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E52" w:rsidRPr="003C3C32" w:rsidRDefault="003A5E52" w:rsidP="001F5A60">
            <w:pPr>
              <w:jc w:val="center"/>
            </w:pPr>
            <w:r>
              <w:t>17,45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E52" w:rsidRPr="003C3C32" w:rsidRDefault="003A5E52" w:rsidP="001F5A60">
            <w:pPr>
              <w:jc w:val="center"/>
            </w:pPr>
            <w:r>
              <w:t>18,28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E52" w:rsidRPr="003C3C32" w:rsidRDefault="003A5E52" w:rsidP="001F5A60">
            <w:pPr>
              <w:jc w:val="center"/>
            </w:pPr>
            <w:r>
              <w:t>19,39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E52" w:rsidRPr="003C3C32" w:rsidRDefault="003A5E52" w:rsidP="001F5A60">
            <w:pPr>
              <w:jc w:val="center"/>
            </w:pPr>
            <w:r>
              <w:t>20,49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E52" w:rsidRPr="003C3C32" w:rsidRDefault="003A5E52" w:rsidP="001F5A60">
            <w:pPr>
              <w:jc w:val="center"/>
            </w:pPr>
            <w:r>
              <w:t>21,88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5E52" w:rsidRPr="003C3C32" w:rsidRDefault="003A5E52" w:rsidP="001F5A60">
            <w:pPr>
              <w:jc w:val="center"/>
            </w:pPr>
            <w:r>
              <w:t>21,88</w:t>
            </w:r>
          </w:p>
        </w:tc>
      </w:tr>
      <w:tr w:rsidR="00375FB9" w:rsidRPr="003C3C32" w:rsidTr="001F5A60">
        <w:trPr>
          <w:trHeight w:val="273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B9" w:rsidRPr="003C3C32" w:rsidRDefault="003A5E52" w:rsidP="001F5A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B9" w:rsidRPr="003C3C32" w:rsidRDefault="00375FB9" w:rsidP="001F5A60">
            <w:pPr>
              <w:jc w:val="both"/>
              <w:rPr>
                <w:szCs w:val="24"/>
              </w:rPr>
            </w:pPr>
            <w:r w:rsidRPr="003C3C32">
              <w:rPr>
                <w:szCs w:val="24"/>
              </w:rPr>
      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14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14,5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15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16,2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17</w:t>
            </w:r>
            <w: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FB9" w:rsidRPr="003C3C32" w:rsidRDefault="00375FB9" w:rsidP="001F5A60">
            <w:pPr>
              <w:jc w:val="center"/>
            </w:pPr>
            <w:r w:rsidRPr="003C3C32">
              <w:t>17</w:t>
            </w:r>
            <w:r>
              <w:t>,0</w:t>
            </w:r>
          </w:p>
        </w:tc>
      </w:tr>
    </w:tbl>
    <w:p w:rsidR="00375FB9" w:rsidRPr="000A324C" w:rsidRDefault="00375FB9" w:rsidP="00375FB9">
      <w:pPr>
        <w:jc w:val="both"/>
        <w:rPr>
          <w:szCs w:val="24"/>
        </w:rPr>
      </w:pPr>
    </w:p>
    <w:p w:rsidR="006A2DDB" w:rsidRPr="00176E36" w:rsidRDefault="006A2DDB" w:rsidP="006A2DDB">
      <w:pPr>
        <w:jc w:val="center"/>
        <w:rPr>
          <w:sz w:val="24"/>
          <w:szCs w:val="24"/>
        </w:rPr>
      </w:pPr>
    </w:p>
    <w:p w:rsidR="00164C1B" w:rsidRDefault="00164C1B" w:rsidP="006A2DDB">
      <w:pPr>
        <w:jc w:val="center"/>
        <w:sectPr w:rsidR="00164C1B" w:rsidSect="00757D3A">
          <w:pgSz w:w="16838" w:h="11906" w:orient="landscape"/>
          <w:pgMar w:top="426" w:right="397" w:bottom="567" w:left="851" w:header="709" w:footer="709" w:gutter="0"/>
          <w:cols w:space="708"/>
          <w:docGrid w:linePitch="360"/>
        </w:sectPr>
      </w:pPr>
    </w:p>
    <w:p w:rsidR="00257911" w:rsidRPr="0001185E" w:rsidRDefault="00257911" w:rsidP="00257911">
      <w:pPr>
        <w:jc w:val="right"/>
        <w:rPr>
          <w:b/>
          <w:bCs/>
          <w:sz w:val="24"/>
          <w:szCs w:val="28"/>
          <w:u w:val="single"/>
        </w:rPr>
      </w:pPr>
      <w:r w:rsidRPr="0001185E">
        <w:rPr>
          <w:b/>
          <w:bCs/>
          <w:sz w:val="24"/>
          <w:szCs w:val="28"/>
          <w:u w:val="single"/>
        </w:rPr>
        <w:lastRenderedPageBreak/>
        <w:t>Таблица 4</w:t>
      </w:r>
    </w:p>
    <w:p w:rsidR="00257911" w:rsidRDefault="00257911" w:rsidP="00257911">
      <w:pPr>
        <w:jc w:val="center"/>
        <w:rPr>
          <w:bCs/>
          <w:sz w:val="24"/>
          <w:szCs w:val="28"/>
        </w:rPr>
      </w:pPr>
    </w:p>
    <w:p w:rsidR="00257911" w:rsidRPr="009A1DC3" w:rsidRDefault="00257911" w:rsidP="00257911">
      <w:pPr>
        <w:jc w:val="center"/>
        <w:rPr>
          <w:b/>
          <w:bCs/>
          <w:sz w:val="24"/>
          <w:szCs w:val="28"/>
        </w:rPr>
      </w:pPr>
      <w:r w:rsidRPr="009A1DC3">
        <w:rPr>
          <w:b/>
          <w:bCs/>
          <w:sz w:val="24"/>
          <w:szCs w:val="28"/>
        </w:rPr>
        <w:t xml:space="preserve">Перечень мероприятий муниципальной программы города Югорска </w:t>
      </w:r>
    </w:p>
    <w:p w:rsidR="00257911" w:rsidRDefault="00257911" w:rsidP="00257911">
      <w:pPr>
        <w:jc w:val="center"/>
        <w:rPr>
          <w:b/>
          <w:bCs/>
          <w:sz w:val="24"/>
          <w:szCs w:val="28"/>
        </w:rPr>
      </w:pPr>
      <w:r w:rsidRPr="009A1DC3">
        <w:rPr>
          <w:b/>
          <w:bCs/>
          <w:sz w:val="24"/>
          <w:szCs w:val="28"/>
        </w:rPr>
        <w:t>«Развитие физической культуры и спорта в городе Югорске  на 2014 – 2020 года»</w:t>
      </w:r>
    </w:p>
    <w:p w:rsidR="00257911" w:rsidRPr="009A1DC3" w:rsidRDefault="00257911" w:rsidP="00257911">
      <w:pPr>
        <w:jc w:val="center"/>
        <w:rPr>
          <w:b/>
          <w:bCs/>
          <w:sz w:val="24"/>
          <w:szCs w:val="28"/>
        </w:rPr>
      </w:pPr>
    </w:p>
    <w:tbl>
      <w:tblPr>
        <w:tblW w:w="272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1978"/>
        <w:gridCol w:w="1589"/>
        <w:gridCol w:w="1770"/>
        <w:gridCol w:w="1216"/>
        <w:gridCol w:w="1498"/>
        <w:gridCol w:w="1046"/>
        <w:gridCol w:w="1034"/>
        <w:gridCol w:w="1034"/>
        <w:gridCol w:w="1034"/>
        <w:gridCol w:w="1034"/>
        <w:gridCol w:w="1717"/>
        <w:gridCol w:w="1753"/>
        <w:gridCol w:w="1770"/>
        <w:gridCol w:w="1032"/>
        <w:gridCol w:w="1032"/>
        <w:gridCol w:w="1032"/>
        <w:gridCol w:w="1032"/>
        <w:gridCol w:w="1032"/>
        <w:gridCol w:w="1032"/>
        <w:gridCol w:w="1032"/>
        <w:gridCol w:w="1032"/>
      </w:tblGrid>
      <w:tr w:rsidR="00257911" w:rsidRPr="003C3C32" w:rsidTr="00257911">
        <w:trPr>
          <w:gridAfter w:val="10"/>
          <w:wAfter w:w="11779" w:type="dxa"/>
          <w:trHeight w:val="49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№ </w:t>
            </w:r>
            <w:proofErr w:type="gramStart"/>
            <w:r w:rsidRPr="003C3C32">
              <w:rPr>
                <w:color w:val="000000"/>
              </w:rPr>
              <w:t>п</w:t>
            </w:r>
            <w:proofErr w:type="gramEnd"/>
            <w:r w:rsidRPr="003C3C32">
              <w:rPr>
                <w:color w:val="000000"/>
              </w:rPr>
              <w:t>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Default="00257911" w:rsidP="00257911">
            <w:pPr>
              <w:jc w:val="center"/>
              <w:rPr>
                <w:color w:val="000000"/>
                <w:lang w:val="en-US"/>
              </w:rPr>
            </w:pPr>
            <w:r w:rsidRPr="003C3C32">
              <w:rPr>
                <w:color w:val="000000"/>
              </w:rPr>
              <w:t xml:space="preserve">Мероприятия </w:t>
            </w:r>
          </w:p>
          <w:p w:rsidR="00257911" w:rsidRPr="009669AE" w:rsidRDefault="00257911" w:rsidP="002579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муниципальной</w:t>
            </w:r>
          </w:p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программы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Ответственный исполнитель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Источники финансирования</w:t>
            </w:r>
          </w:p>
        </w:tc>
        <w:tc>
          <w:tcPr>
            <w:tcW w:w="96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Финансовые затраты на реализацию (тыс.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рублей)</w:t>
            </w:r>
          </w:p>
        </w:tc>
      </w:tr>
      <w:tr w:rsidR="00257911" w:rsidRPr="003C3C32" w:rsidTr="00257911">
        <w:trPr>
          <w:gridAfter w:val="10"/>
          <w:wAfter w:w="11779" w:type="dxa"/>
          <w:trHeight w:val="3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/соисполнитель</w:t>
            </w: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83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 том числе</w:t>
            </w:r>
          </w:p>
        </w:tc>
      </w:tr>
      <w:tr w:rsidR="00257911" w:rsidRPr="003C3C32" w:rsidTr="00257911">
        <w:trPr>
          <w:gridAfter w:val="10"/>
          <w:wAfter w:w="11779" w:type="dxa"/>
          <w:trHeight w:val="30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 </w:t>
            </w: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2014 год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2015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2016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2017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2018 год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2019 год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2020 год</w:t>
            </w:r>
          </w:p>
        </w:tc>
      </w:tr>
      <w:tr w:rsidR="00257911" w:rsidRPr="003C3C32" w:rsidTr="00257911">
        <w:trPr>
          <w:gridAfter w:val="10"/>
          <w:wAfter w:w="11779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12</w:t>
            </w:r>
          </w:p>
        </w:tc>
      </w:tr>
      <w:tr w:rsidR="00257911" w:rsidRPr="003C3C32" w:rsidTr="00257911">
        <w:trPr>
          <w:gridAfter w:val="10"/>
          <w:wAfter w:w="11779" w:type="dxa"/>
          <w:trHeight w:val="57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rPr>
                <w:sz w:val="24"/>
                <w:szCs w:val="24"/>
              </w:rPr>
            </w:pPr>
            <w:r w:rsidRPr="003C3C32">
              <w:rPr>
                <w:color w:val="000000"/>
              </w:rPr>
              <w:t xml:space="preserve">I. Цель: </w:t>
            </w:r>
            <w:r w:rsidRPr="003C3C32">
              <w:rPr>
                <w:szCs w:val="24"/>
              </w:rPr>
      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      </w:r>
          </w:p>
        </w:tc>
      </w:tr>
      <w:tr w:rsidR="00257911" w:rsidRPr="003C3C32" w:rsidTr="00257911">
        <w:trPr>
          <w:gridAfter w:val="10"/>
          <w:wAfter w:w="11779" w:type="dxa"/>
          <w:trHeight w:val="51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  <w:sz w:val="24"/>
                <w:szCs w:val="24"/>
              </w:rPr>
            </w:pPr>
            <w:r w:rsidRPr="003C3C32">
              <w:rPr>
                <w:color w:val="000000"/>
                <w:sz w:val="24"/>
                <w:szCs w:val="24"/>
              </w:rPr>
              <w:t xml:space="preserve">Задача  1.   </w:t>
            </w:r>
            <w:r w:rsidRPr="003C3C32">
              <w:rPr>
                <w:sz w:val="24"/>
                <w:szCs w:val="24"/>
              </w:rPr>
              <w:t>Развитие массовой физической культуры и спорта, спортивной инфраструктуры, пропаганда здорового образа жизни.</w:t>
            </w:r>
          </w:p>
        </w:tc>
      </w:tr>
      <w:tr w:rsidR="00257911" w:rsidRPr="003C3C32" w:rsidTr="00257911">
        <w:trPr>
          <w:gridAfter w:val="10"/>
          <w:wAfter w:w="11779" w:type="dxa"/>
          <w:trHeight w:val="42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1.1.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FF0000"/>
              </w:rPr>
              <w:t xml:space="preserve"> </w:t>
            </w:r>
            <w:r w:rsidRPr="003C3C32">
              <w:rPr>
                <w:color w:val="000000"/>
              </w:rPr>
              <w:t>Развитие материально-</w:t>
            </w:r>
          </w:p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технической базы муниципальных учреждений физической культуры и спорта 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Управление социальной политики </w:t>
            </w:r>
          </w:p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4D2E9A">
              <w:rPr>
                <w:color w:val="000000"/>
                <w:u w:val="single"/>
              </w:rPr>
              <w:t>Соисполнитель:</w:t>
            </w:r>
            <w:r w:rsidRPr="003C3C32">
              <w:rPr>
                <w:color w:val="000000"/>
              </w:rPr>
              <w:t xml:space="preserve"> Департамент жилищно-коммунального и строительного комплекса</w:t>
            </w:r>
          </w:p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133 478,5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88 694,5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  <w:lang w:val="en-US"/>
              </w:rPr>
              <w:t>44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  <w:lang w:val="en-US"/>
              </w:rPr>
              <w:t>784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69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126 3</w:t>
            </w:r>
            <w:r w:rsidRPr="003C3C32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83 8</w:t>
            </w:r>
            <w:r w:rsidRPr="003C3C32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46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7 133,5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4 894,5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3C3C32">
              <w:rPr>
                <w:sz w:val="18"/>
                <w:szCs w:val="18"/>
              </w:rPr>
              <w:t>239,0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66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407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1.2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szCs w:val="24"/>
              </w:rPr>
              <w:t>Организация и проведение спортивно-массовых мероприятий среди детей дошкольного, школьного возраста и взрослого населения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11" w:rsidRDefault="00257911" w:rsidP="00257911">
            <w:r w:rsidRPr="0041191E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5 806,2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586,2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870,0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870,0</w:t>
            </w:r>
          </w:p>
        </w:tc>
      </w:tr>
      <w:tr w:rsidR="00257911" w:rsidRPr="003C3C32" w:rsidTr="00257911">
        <w:trPr>
          <w:gridAfter w:val="10"/>
          <w:wAfter w:w="11779" w:type="dxa"/>
          <w:trHeight w:val="66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4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43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A57154" w:rsidRDefault="00257911" w:rsidP="00257911">
            <w:pPr>
              <w:jc w:val="center"/>
              <w:rPr>
                <w:sz w:val="18"/>
                <w:szCs w:val="18"/>
              </w:rPr>
            </w:pPr>
            <w:r w:rsidRPr="00A57154">
              <w:rPr>
                <w:sz w:val="18"/>
                <w:szCs w:val="18"/>
              </w:rPr>
              <w:t>5 736,2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A57154" w:rsidRDefault="00257911" w:rsidP="00257911">
            <w:pPr>
              <w:jc w:val="center"/>
              <w:rPr>
                <w:sz w:val="18"/>
                <w:szCs w:val="18"/>
              </w:rPr>
            </w:pPr>
            <w:r w:rsidRPr="00A57154">
              <w:rPr>
                <w:sz w:val="18"/>
                <w:szCs w:val="18"/>
              </w:rPr>
              <w:t>576,2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860,0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860,0</w:t>
            </w:r>
          </w:p>
        </w:tc>
      </w:tr>
      <w:tr w:rsidR="00257911" w:rsidRPr="003C3C32" w:rsidTr="00257911">
        <w:trPr>
          <w:gridAfter w:val="10"/>
          <w:wAfter w:w="11779" w:type="dxa"/>
          <w:trHeight w:val="66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70,0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10,0</w:t>
            </w:r>
          </w:p>
        </w:tc>
      </w:tr>
      <w:tr w:rsidR="00257911" w:rsidRPr="003C3C32" w:rsidTr="00257911">
        <w:trPr>
          <w:gridAfter w:val="10"/>
          <w:wAfter w:w="11779" w:type="dxa"/>
          <w:trHeight w:val="419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1.3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szCs w:val="24"/>
              </w:rPr>
            </w:pPr>
            <w:r w:rsidRPr="003C3C32">
              <w:rPr>
                <w:szCs w:val="24"/>
              </w:rPr>
              <w:t>Пропаганда физической культуры и спорта среди населения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11" w:rsidRDefault="00257911" w:rsidP="00257911">
            <w:r w:rsidRPr="0041191E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010,0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</w:tr>
      <w:tr w:rsidR="00257911" w:rsidRPr="003C3C32" w:rsidTr="00257911">
        <w:trPr>
          <w:gridAfter w:val="10"/>
          <w:wAfter w:w="11779" w:type="dxa"/>
          <w:trHeight w:val="69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407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Местный </w:t>
            </w:r>
            <w:r w:rsidRPr="003C3C32">
              <w:rPr>
                <w:color w:val="000000"/>
              </w:rPr>
              <w:lastRenderedPageBreak/>
              <w:t>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lastRenderedPageBreak/>
              <w:t>10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010,0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430,0</w:t>
            </w:r>
          </w:p>
        </w:tc>
      </w:tr>
      <w:tr w:rsidR="00257911" w:rsidRPr="003C3C32" w:rsidTr="00257911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438"/>
        </w:trPr>
        <w:tc>
          <w:tcPr>
            <w:tcW w:w="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1.4</w:t>
            </w:r>
          </w:p>
        </w:tc>
        <w:tc>
          <w:tcPr>
            <w:tcW w:w="19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Обеспечение деятельности (оказание муниципальных услуг) подведомственными учреждениями в </w:t>
            </w:r>
            <w:proofErr w:type="spellStart"/>
            <w:r w:rsidRPr="003C3C32">
              <w:rPr>
                <w:color w:val="000000"/>
              </w:rPr>
              <w:t>т.ч</w:t>
            </w:r>
            <w:proofErr w:type="spellEnd"/>
            <w:r w:rsidRPr="003C3C32">
              <w:rPr>
                <w:color w:val="000000"/>
              </w:rPr>
              <w:t>. на выделение субсидии учреждению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A909D9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16</w:t>
            </w:r>
            <w:r>
              <w:rPr>
                <w:color w:val="000000"/>
                <w:sz w:val="18"/>
                <w:szCs w:val="18"/>
              </w:rPr>
              <w:t>8 537</w:t>
            </w:r>
            <w:r w:rsidRPr="003C3C3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A909D9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1 554,7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625,0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671,6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671,6</w:t>
            </w:r>
          </w:p>
        </w:tc>
      </w:tr>
      <w:tr w:rsidR="00257911" w:rsidRPr="003C3C32" w:rsidTr="00257911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45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A909D9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16</w:t>
            </w:r>
            <w:r>
              <w:rPr>
                <w:color w:val="000000"/>
                <w:sz w:val="18"/>
                <w:szCs w:val="18"/>
              </w:rPr>
              <w:t>7 137,7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A90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21 354,7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425,0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471,6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471,6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471,6</w:t>
            </w:r>
          </w:p>
        </w:tc>
      </w:tr>
      <w:tr w:rsidR="00257911" w:rsidRPr="003C3C32" w:rsidTr="00257911">
        <w:trPr>
          <w:gridAfter w:val="10"/>
          <w:wAfter w:w="11779" w:type="dxa"/>
          <w:trHeight w:val="81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257911" w:rsidRPr="003C3C32" w:rsidTr="00257911">
        <w:trPr>
          <w:gridAfter w:val="10"/>
          <w:wAfter w:w="11779" w:type="dxa"/>
          <w:trHeight w:val="317"/>
        </w:trPr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Итого по задаче 1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A909D9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18</w:t>
            </w:r>
            <w:r>
              <w:rPr>
                <w:color w:val="000000"/>
                <w:sz w:val="18"/>
                <w:szCs w:val="18"/>
              </w:rPr>
              <w:t>4 919</w:t>
            </w:r>
            <w:r w:rsidRPr="003C3C3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A909D9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4 136</w:t>
            </w:r>
            <w:r w:rsidRPr="003C3C32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925,0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</w:tr>
      <w:tr w:rsidR="00257911" w:rsidRPr="003C3C32" w:rsidTr="00257911">
        <w:trPr>
          <w:gridAfter w:val="10"/>
          <w:wAfter w:w="11779" w:type="dxa"/>
          <w:trHeight w:val="390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259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7911" w:rsidRPr="003C3C32" w:rsidTr="00257911">
        <w:trPr>
          <w:gridAfter w:val="10"/>
          <w:wAfter w:w="11779" w:type="dxa"/>
          <w:trHeight w:val="300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A90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182 949,9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A909D9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23 426,9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715,0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</w:tr>
      <w:tr w:rsidR="00257911" w:rsidRPr="003C3C32" w:rsidTr="00257911">
        <w:trPr>
          <w:gridAfter w:val="10"/>
          <w:wAfter w:w="11779" w:type="dxa"/>
          <w:trHeight w:val="636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</w:t>
            </w:r>
            <w:r>
              <w:rPr>
                <w:color w:val="000000"/>
                <w:szCs w:val="18"/>
              </w:rPr>
              <w:t xml:space="preserve"> </w:t>
            </w:r>
            <w:r w:rsidRPr="003C3C32">
              <w:rPr>
                <w:color w:val="000000"/>
                <w:szCs w:val="18"/>
              </w:rPr>
              <w:t>470,0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210,0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</w:tr>
      <w:tr w:rsidR="00257911" w:rsidRPr="003C3C32" w:rsidTr="00257911">
        <w:trPr>
          <w:gridAfter w:val="10"/>
          <w:wAfter w:w="11779" w:type="dxa"/>
          <w:trHeight w:val="35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Департамент жилищно-коммунального и строительного комплекса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257911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132 912,5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88 128,5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  <w:lang w:val="en-US"/>
              </w:rPr>
              <w:t>44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  <w:lang w:val="en-US"/>
              </w:rPr>
              <w:t>784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87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125 845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83 300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407"/>
        </w:trPr>
        <w:tc>
          <w:tcPr>
            <w:tcW w:w="2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7 067,5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4 828,5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3C3C32">
              <w:rPr>
                <w:sz w:val="18"/>
                <w:szCs w:val="18"/>
              </w:rPr>
              <w:t>239,0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838"/>
        </w:trPr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431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Итого по задаче 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683109" w:rsidP="00A90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317 832,4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A909D9" w:rsidP="00AD43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112 </w:t>
            </w:r>
            <w:r w:rsidR="00AD4398">
              <w:rPr>
                <w:color w:val="000000"/>
                <w:sz w:val="18"/>
                <w:szCs w:val="18"/>
              </w:rPr>
              <w:t>265</w:t>
            </w:r>
            <w:r>
              <w:rPr>
                <w:color w:val="000000"/>
                <w:sz w:val="18"/>
                <w:szCs w:val="18"/>
              </w:rPr>
              <w:t>,4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70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709,0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971,6</w:t>
            </w:r>
          </w:p>
        </w:tc>
      </w:tr>
      <w:tr w:rsidR="00257911" w:rsidRPr="003C3C32" w:rsidTr="00257911">
        <w:trPr>
          <w:gridAfter w:val="10"/>
          <w:wAfter w:w="11779" w:type="dxa"/>
          <w:trHeight w:val="706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126 345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83 8</w:t>
            </w:r>
            <w:r w:rsidRPr="003C3C32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42</w:t>
            </w:r>
            <w:r w:rsidR="00A909D9"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547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683109" w:rsidP="00A90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190 017,4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683109" w:rsidP="00A909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28 255,4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954,0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761,6</w:t>
            </w:r>
          </w:p>
        </w:tc>
      </w:tr>
      <w:tr w:rsidR="00257911" w:rsidRPr="003C3C32" w:rsidTr="00257911">
        <w:trPr>
          <w:gridAfter w:val="10"/>
          <w:wAfter w:w="11779" w:type="dxa"/>
          <w:trHeight w:val="838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1</w:t>
            </w:r>
            <w:r>
              <w:rPr>
                <w:color w:val="000000"/>
                <w:szCs w:val="18"/>
              </w:rPr>
              <w:t xml:space="preserve"> </w:t>
            </w:r>
            <w:r w:rsidRPr="003C3C32">
              <w:rPr>
                <w:color w:val="000000"/>
                <w:szCs w:val="18"/>
              </w:rPr>
              <w:t>470,0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210,0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210,0</w:t>
            </w:r>
          </w:p>
        </w:tc>
      </w:tr>
      <w:tr w:rsidR="00257911" w:rsidRPr="003C3C32" w:rsidTr="00257911">
        <w:trPr>
          <w:trHeight w:val="48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</w:p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Задача 2.  </w:t>
            </w:r>
            <w:r w:rsidRPr="003C3C32">
              <w:rPr>
                <w:sz w:val="24"/>
                <w:szCs w:val="24"/>
              </w:rPr>
              <w:t xml:space="preserve"> </w:t>
            </w:r>
            <w:r w:rsidRPr="003C3C32">
              <w:rPr>
                <w:szCs w:val="24"/>
              </w:rPr>
              <w:t xml:space="preserve">Обеспечение успешного выступления  спортсменов города Югорска на официальных окружных, всероссийских и международных спортивных </w:t>
            </w:r>
            <w:proofErr w:type="gramStart"/>
            <w:r w:rsidRPr="003C3C32">
              <w:rPr>
                <w:szCs w:val="24"/>
              </w:rPr>
              <w:t>соревнованиях</w:t>
            </w:r>
            <w:proofErr w:type="gramEnd"/>
            <w:r w:rsidRPr="003C3C32">
              <w:rPr>
                <w:szCs w:val="24"/>
              </w:rPr>
              <w:t>, подготовка спортивного резерва,  в том числе  лиц с ограниченными возможностями здоровья</w:t>
            </w:r>
            <w:r w:rsidRPr="003C3C32">
              <w:rPr>
                <w:sz w:val="24"/>
                <w:szCs w:val="24"/>
              </w:rPr>
              <w:t>.</w:t>
            </w:r>
            <w:r w:rsidRPr="003C3C32">
              <w:rPr>
                <w:color w:val="000000"/>
              </w:rPr>
              <w:t xml:space="preserve">  </w:t>
            </w:r>
          </w:p>
        </w:tc>
        <w:tc>
          <w:tcPr>
            <w:tcW w:w="1753" w:type="dxa"/>
          </w:tcPr>
          <w:p w:rsidR="00257911" w:rsidRPr="003C3C32" w:rsidRDefault="00257911" w:rsidP="00257911"/>
        </w:tc>
        <w:tc>
          <w:tcPr>
            <w:tcW w:w="1770" w:type="dxa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032" w:type="dxa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2" w:type="dxa"/>
            <w:vAlign w:val="center"/>
          </w:tcPr>
          <w:p w:rsidR="00257911" w:rsidRPr="003C3C32" w:rsidRDefault="00257911" w:rsidP="00257911">
            <w:pPr>
              <w:rPr>
                <w:color w:val="000000"/>
                <w:sz w:val="4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317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2.1.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</w:t>
            </w:r>
            <w:r w:rsidRPr="003C3C32">
              <w:rPr>
                <w:szCs w:val="24"/>
              </w:rPr>
              <w:t>Участие спортсменов и сборных команд города Югорска по различным видам спорта в зональных, окружных, региональных, Российских и международных соревнованиях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7911" w:rsidRDefault="00257911" w:rsidP="00257911">
            <w:pPr>
              <w:jc w:val="center"/>
            </w:pPr>
            <w:r w:rsidRPr="00ED736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5872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5872F7">
              <w:rPr>
                <w:color w:val="000000"/>
              </w:rPr>
              <w:t> </w:t>
            </w:r>
            <w:r>
              <w:rPr>
                <w:color w:val="000000"/>
              </w:rPr>
              <w:t>74</w:t>
            </w:r>
            <w:r w:rsidR="005872F7">
              <w:rPr>
                <w:color w:val="000000"/>
              </w:rPr>
              <w:t>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5872F7" w:rsidP="002579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4 444,0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384,0</w:t>
            </w:r>
          </w:p>
        </w:tc>
      </w:tr>
      <w:tr w:rsidR="00257911" w:rsidRPr="003C3C32" w:rsidTr="00257911">
        <w:trPr>
          <w:gridAfter w:val="10"/>
          <w:wAfter w:w="11779" w:type="dxa"/>
          <w:trHeight w:val="81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221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5872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18 647,7</w:t>
            </w:r>
            <w:r w:rsidR="005872F7">
              <w:rPr>
                <w:color w:val="000000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1787" w:rsidRDefault="00B71787" w:rsidP="005872F7">
            <w:pPr>
              <w:jc w:val="center"/>
            </w:pPr>
          </w:p>
          <w:p w:rsidR="00257911" w:rsidRDefault="00257911" w:rsidP="005872F7">
            <w:pPr>
              <w:jc w:val="center"/>
            </w:pPr>
            <w:r>
              <w:t>4 343,7</w:t>
            </w:r>
            <w:r w:rsidR="005872F7"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911" w:rsidRDefault="00257911" w:rsidP="00257911">
            <w:pPr>
              <w:rPr>
                <w:color w:val="000000"/>
              </w:rPr>
            </w:pPr>
          </w:p>
          <w:p w:rsidR="00257911" w:rsidRDefault="00257911" w:rsidP="00257911">
            <w:r w:rsidRPr="007B16BB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911" w:rsidRDefault="00257911" w:rsidP="00257911">
            <w:pPr>
              <w:rPr>
                <w:color w:val="000000"/>
              </w:rPr>
            </w:pPr>
          </w:p>
          <w:p w:rsidR="00257911" w:rsidRDefault="00257911" w:rsidP="00257911">
            <w:r w:rsidRPr="007B16BB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911" w:rsidRDefault="00257911" w:rsidP="00257911">
            <w:pPr>
              <w:rPr>
                <w:color w:val="000000"/>
              </w:rPr>
            </w:pPr>
          </w:p>
          <w:p w:rsidR="00257911" w:rsidRDefault="00257911" w:rsidP="00257911">
            <w:r w:rsidRPr="007B16BB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911" w:rsidRDefault="00257911" w:rsidP="00257911">
            <w:pPr>
              <w:rPr>
                <w:color w:val="000000"/>
              </w:rPr>
            </w:pPr>
          </w:p>
          <w:p w:rsidR="00257911" w:rsidRDefault="00257911" w:rsidP="00257911">
            <w:r w:rsidRPr="007B16BB">
              <w:rPr>
                <w:color w:val="000000"/>
              </w:rPr>
              <w:t>2 384,0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911" w:rsidRDefault="00257911" w:rsidP="00257911">
            <w:pPr>
              <w:rPr>
                <w:color w:val="000000"/>
              </w:rPr>
            </w:pPr>
          </w:p>
          <w:p w:rsidR="00257911" w:rsidRDefault="00257911" w:rsidP="00257911">
            <w:r w:rsidRPr="007B16BB">
              <w:rPr>
                <w:color w:val="000000"/>
              </w:rPr>
              <w:t>2 384,0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911" w:rsidRDefault="00257911" w:rsidP="00257911">
            <w:pPr>
              <w:jc w:val="center"/>
              <w:rPr>
                <w:color w:val="000000"/>
              </w:rPr>
            </w:pPr>
          </w:p>
          <w:p w:rsidR="00257911" w:rsidRDefault="00257911" w:rsidP="00257911">
            <w:pPr>
              <w:jc w:val="center"/>
            </w:pPr>
            <w:r w:rsidRPr="007B16BB">
              <w:rPr>
                <w:color w:val="000000"/>
              </w:rPr>
              <w:t>2 384,0</w:t>
            </w:r>
          </w:p>
        </w:tc>
      </w:tr>
      <w:tr w:rsidR="00257911" w:rsidRPr="003C3C32" w:rsidTr="00257911">
        <w:trPr>
          <w:gridAfter w:val="10"/>
          <w:wAfter w:w="11779" w:type="dxa"/>
          <w:trHeight w:val="47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57911" w:rsidRDefault="00257911" w:rsidP="002579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УБУиО</w:t>
            </w:r>
            <w:proofErr w:type="spellEnd"/>
          </w:p>
          <w:p w:rsidR="00257911" w:rsidRPr="003C3C32" w:rsidRDefault="00257911" w:rsidP="00257911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100,25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911" w:rsidRPr="00F02AFA" w:rsidRDefault="00257911" w:rsidP="00257911">
            <w:pPr>
              <w:jc w:val="center"/>
              <w:rPr>
                <w:color w:val="000000"/>
                <w:sz w:val="8"/>
                <w:szCs w:val="8"/>
              </w:rPr>
            </w:pPr>
          </w:p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100,25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911" w:rsidRDefault="00257911" w:rsidP="00257911">
            <w:pPr>
              <w:jc w:val="center"/>
            </w:pPr>
            <w: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812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ED736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  <w:p w:rsidR="00257911" w:rsidRPr="003C3C32" w:rsidRDefault="00257911" w:rsidP="00257911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29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2.2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szCs w:val="24"/>
              </w:rPr>
              <w:t>Проведение тренировочных занятий и участие в спортивно-массовых мероприятиях лиц с ограниченными физическими возможностями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911" w:rsidRDefault="00257911" w:rsidP="00257911">
            <w:pPr>
              <w:jc w:val="center"/>
            </w:pPr>
            <w:r w:rsidRPr="00ED7366">
              <w:rPr>
                <w:color w:val="000000"/>
              </w:rPr>
              <w:t>Управление 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  <w:p w:rsidR="00257911" w:rsidRPr="003C3C32" w:rsidRDefault="00257911" w:rsidP="00257911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210,0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</w:tr>
      <w:tr w:rsidR="00257911" w:rsidRPr="003C3C32" w:rsidTr="00257911">
        <w:trPr>
          <w:gridAfter w:val="10"/>
          <w:wAfter w:w="11779" w:type="dxa"/>
          <w:trHeight w:val="51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4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118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</w:p>
        </w:tc>
      </w:tr>
      <w:tr w:rsidR="00257911" w:rsidRPr="003C3C32" w:rsidTr="00257911">
        <w:trPr>
          <w:gridAfter w:val="10"/>
          <w:wAfter w:w="11779" w:type="dxa"/>
          <w:trHeight w:val="418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210,0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30,0</w:t>
            </w:r>
          </w:p>
        </w:tc>
      </w:tr>
      <w:tr w:rsidR="00257911" w:rsidRPr="003C3C32" w:rsidTr="00257911">
        <w:trPr>
          <w:gridAfter w:val="10"/>
          <w:wAfter w:w="11779" w:type="dxa"/>
          <w:trHeight w:val="636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509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2.3</w:t>
            </w:r>
          </w:p>
          <w:p w:rsidR="00257911" w:rsidRPr="003C3C32" w:rsidRDefault="00257911" w:rsidP="00257911">
            <w:pPr>
              <w:rPr>
                <w:color w:val="000000"/>
              </w:rPr>
            </w:pPr>
          </w:p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Обеспечение деятельности (оказание муниципальных услуг) подведомственными учреждениями в </w:t>
            </w:r>
            <w:proofErr w:type="spellStart"/>
            <w:r w:rsidRPr="003C3C32">
              <w:rPr>
                <w:color w:val="000000"/>
              </w:rPr>
              <w:t>т.ч</w:t>
            </w:r>
            <w:proofErr w:type="spellEnd"/>
            <w:r w:rsidRPr="003C3C32">
              <w:rPr>
                <w:color w:val="000000"/>
              </w:rPr>
              <w:t xml:space="preserve">. на выделение субсидии учреждению </w:t>
            </w:r>
            <w:proofErr w:type="gramStart"/>
            <w:r w:rsidRPr="003C3C32">
              <w:rPr>
                <w:color w:val="000000"/>
              </w:rPr>
              <w:t>дополнительного</w:t>
            </w:r>
            <w:proofErr w:type="gramEnd"/>
            <w:r w:rsidRPr="003C3C32">
              <w:rPr>
                <w:color w:val="000000"/>
              </w:rPr>
              <w:t xml:space="preserve"> образования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216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938,0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794,0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219,0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585,0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585,0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585,0</w:t>
            </w:r>
          </w:p>
        </w:tc>
      </w:tr>
      <w:tr w:rsidR="00257911" w:rsidRPr="003C3C32" w:rsidTr="00257911">
        <w:trPr>
          <w:gridAfter w:val="10"/>
          <w:wAfter w:w="11779" w:type="dxa"/>
          <w:trHeight w:val="753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4"/>
              </w:rPr>
            </w:pPr>
            <w:r w:rsidRPr="003C3C32">
              <w:rPr>
                <w:color w:val="000000"/>
              </w:rPr>
              <w:t>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364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216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238,0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694,0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119,0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485,0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485,0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485,0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485,0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31485,0</w:t>
            </w:r>
          </w:p>
        </w:tc>
      </w:tr>
      <w:tr w:rsidR="00257911" w:rsidRPr="003C3C32" w:rsidTr="00257911">
        <w:trPr>
          <w:gridAfter w:val="10"/>
          <w:wAfter w:w="11779" w:type="dxa"/>
          <w:trHeight w:val="696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иные внебюджетные источники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700,0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100,0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</w:tr>
      <w:tr w:rsidR="00257911" w:rsidRPr="003C3C32" w:rsidTr="00257911">
        <w:trPr>
          <w:gridAfter w:val="10"/>
          <w:wAfter w:w="11779" w:type="dxa"/>
          <w:trHeight w:val="379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Итого по задаче 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5872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235 89</w:t>
            </w:r>
            <w:r w:rsidR="005872F7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="005872F7">
              <w:rPr>
                <w:color w:val="000000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5872F7" w:rsidP="005872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33 268</w:t>
            </w:r>
            <w:r w:rsidR="00257911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633,0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999,0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999,0</w:t>
            </w:r>
          </w:p>
        </w:tc>
      </w:tr>
      <w:tr w:rsidR="00257911" w:rsidRPr="003C3C32" w:rsidTr="00257911">
        <w:trPr>
          <w:gridAfter w:val="10"/>
          <w:wAfter w:w="11779" w:type="dxa"/>
          <w:trHeight w:val="594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</w:t>
            </w:r>
            <w:r w:rsidRPr="003C3C32">
              <w:rPr>
                <w:color w:val="000000"/>
              </w:rPr>
              <w:lastRenderedPageBreak/>
              <w:t>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lastRenderedPageBreak/>
              <w:t>0,0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0,0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470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5872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235 19</w:t>
            </w:r>
            <w:r w:rsidR="005872F7">
              <w:rPr>
                <w:color w:val="000000"/>
              </w:rPr>
              <w:t>6</w:t>
            </w:r>
            <w:r>
              <w:rPr>
                <w:color w:val="000000"/>
              </w:rPr>
              <w:t>,</w:t>
            </w:r>
            <w:r w:rsidR="005872F7">
              <w:rPr>
                <w:color w:val="000000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5872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33 16</w:t>
            </w:r>
            <w:r w:rsidR="005872F7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="005872F7">
              <w:rPr>
                <w:color w:val="000000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533,0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899,0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899,0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899,0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899,0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899,0</w:t>
            </w:r>
          </w:p>
        </w:tc>
      </w:tr>
      <w:tr w:rsidR="00257911" w:rsidRPr="003C3C32" w:rsidTr="00257911">
        <w:trPr>
          <w:gridAfter w:val="10"/>
          <w:wAfter w:w="11779" w:type="dxa"/>
          <w:trHeight w:val="764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700,0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 xml:space="preserve">100,0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100,0</w:t>
            </w:r>
          </w:p>
        </w:tc>
      </w:tr>
      <w:tr w:rsidR="00257911" w:rsidRPr="003C3C32" w:rsidTr="00257911">
        <w:trPr>
          <w:gridAfter w:val="10"/>
          <w:wAfter w:w="11779" w:type="dxa"/>
          <w:trHeight w:val="379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Всего по муниципальной программе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61040" w:rsidP="005872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553 728,4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61040" w:rsidP="005872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145 533,4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103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342,0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</w:tr>
      <w:tr w:rsidR="00257911" w:rsidRPr="003C3C32" w:rsidTr="00257911">
        <w:trPr>
          <w:gridAfter w:val="10"/>
          <w:wAfter w:w="11779" w:type="dxa"/>
          <w:trHeight w:val="594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AB39AF" w:rsidRDefault="00257911" w:rsidP="00257911">
            <w:pPr>
              <w:jc w:val="center"/>
              <w:rPr>
                <w:color w:val="000000"/>
              </w:rPr>
            </w:pPr>
            <w:r w:rsidRPr="00AB39AF">
              <w:rPr>
                <w:color w:val="000000"/>
              </w:rPr>
              <w:t xml:space="preserve">126 </w:t>
            </w:r>
            <w:r>
              <w:rPr>
                <w:color w:val="000000"/>
              </w:rPr>
              <w:t>3</w:t>
            </w:r>
            <w:r w:rsidRPr="00AB39AF">
              <w:rPr>
                <w:color w:val="000000"/>
              </w:rPr>
              <w:t>45,0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AB39AF" w:rsidRDefault="00257911" w:rsidP="00257911">
            <w:pPr>
              <w:jc w:val="center"/>
              <w:rPr>
                <w:color w:val="000000"/>
              </w:rPr>
            </w:pPr>
            <w:r w:rsidRPr="00AB39AF">
              <w:rPr>
                <w:color w:val="000000"/>
              </w:rPr>
              <w:t xml:space="preserve">83 </w:t>
            </w:r>
            <w:r>
              <w:rPr>
                <w:color w:val="000000"/>
              </w:rPr>
              <w:t>8</w:t>
            </w:r>
            <w:r w:rsidRPr="00AB39AF">
              <w:rPr>
                <w:color w:val="000000"/>
              </w:rPr>
              <w:t>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AB39AF" w:rsidRDefault="00257911" w:rsidP="00257911">
            <w:pPr>
              <w:jc w:val="center"/>
              <w:rPr>
                <w:color w:val="000000"/>
              </w:rPr>
            </w:pPr>
            <w:r w:rsidRPr="00AB39AF">
              <w:rPr>
                <w:color w:val="000000"/>
              </w:rPr>
              <w:t>42 545,0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470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61040" w:rsidP="005872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425 213,4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61040" w:rsidP="005872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61 423,4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487,0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</w:tr>
      <w:tr w:rsidR="00257911" w:rsidRPr="003C3C32" w:rsidTr="00257911">
        <w:trPr>
          <w:gridAfter w:val="10"/>
          <w:wAfter w:w="11779" w:type="dxa"/>
          <w:trHeight w:val="859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170,0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</w:tr>
      <w:tr w:rsidR="00257911" w:rsidRPr="003C3C32" w:rsidTr="00257911">
        <w:trPr>
          <w:gridAfter w:val="10"/>
          <w:wAfter w:w="11779" w:type="dxa"/>
          <w:trHeight w:val="535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В том числе</w:t>
            </w:r>
          </w:p>
        </w:tc>
      </w:tr>
      <w:tr w:rsidR="00257911" w:rsidRPr="003C3C32" w:rsidTr="00257911">
        <w:trPr>
          <w:gridAfter w:val="10"/>
          <w:wAfter w:w="11779" w:type="dxa"/>
          <w:trHeight w:val="543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социальной политики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5872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420 715,6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5872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57 304,6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58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558,0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970,6</w:t>
            </w:r>
          </w:p>
        </w:tc>
      </w:tr>
      <w:tr w:rsidR="00257911" w:rsidRPr="003C3C32" w:rsidTr="00E2794A">
        <w:trPr>
          <w:gridAfter w:val="10"/>
          <w:wAfter w:w="11779" w:type="dxa"/>
          <w:trHeight w:val="698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942351">
        <w:trPr>
          <w:gridAfter w:val="10"/>
          <w:wAfter w:w="11779" w:type="dxa"/>
          <w:trHeight w:val="411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5872F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418 045,6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5872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56 494,6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58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248,0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right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60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660,6</w:t>
            </w:r>
          </w:p>
        </w:tc>
      </w:tr>
      <w:tr w:rsidR="00257911" w:rsidRPr="003C3C32" w:rsidTr="00257911">
        <w:trPr>
          <w:gridAfter w:val="10"/>
          <w:wAfter w:w="11779" w:type="dxa"/>
          <w:trHeight w:val="859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C3C32">
              <w:rPr>
                <w:color w:val="000000"/>
              </w:rPr>
              <w:t>170,0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310,0</w:t>
            </w:r>
          </w:p>
        </w:tc>
      </w:tr>
      <w:tr w:rsidR="00257911" w:rsidRPr="003C3C32" w:rsidTr="00257911">
        <w:trPr>
          <w:gridAfter w:val="10"/>
          <w:wAfter w:w="11779" w:type="dxa"/>
          <w:trHeight w:val="541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Департамент жилищно-коммунального и строительного комплекса</w:t>
            </w:r>
            <w:r>
              <w:rPr>
                <w:color w:val="000000"/>
              </w:rPr>
              <w:t xml:space="preserve">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>Всего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8B1EA8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  <w:lang w:val="en-US"/>
              </w:rPr>
              <w:t>13</w:t>
            </w:r>
            <w:r w:rsidR="008B1EA8">
              <w:rPr>
                <w:color w:val="000000"/>
                <w:sz w:val="18"/>
                <w:szCs w:val="18"/>
              </w:rPr>
              <w:t>2 912,5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8B1E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  <w:r w:rsidR="008B1EA8">
              <w:rPr>
                <w:color w:val="000000"/>
                <w:sz w:val="18"/>
                <w:szCs w:val="18"/>
              </w:rPr>
              <w:t> 128,5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  <w:lang w:val="en-US"/>
              </w:rPr>
              <w:t>44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  <w:lang w:val="en-US"/>
              </w:rPr>
              <w:t>784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704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бюджет автономного округа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125 845</w:t>
            </w:r>
            <w:r w:rsidRPr="003C3C3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83 3</w:t>
            </w:r>
            <w:r w:rsidRPr="003C3C32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42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3C3C32">
              <w:rPr>
                <w:color w:val="000000"/>
                <w:sz w:val="18"/>
                <w:szCs w:val="18"/>
              </w:rPr>
              <w:t>545,0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942351">
        <w:trPr>
          <w:gridAfter w:val="10"/>
          <w:wAfter w:w="11779" w:type="dxa"/>
          <w:trHeight w:val="420"/>
        </w:trPr>
        <w:tc>
          <w:tcPr>
            <w:tcW w:w="40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61040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7 067,5</w:t>
            </w:r>
          </w:p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61040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4 828,5</w:t>
            </w:r>
          </w:p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3C3C32">
              <w:rPr>
                <w:sz w:val="18"/>
                <w:szCs w:val="18"/>
              </w:rPr>
              <w:t>239,0</w:t>
            </w:r>
          </w:p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Cs w:val="18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942351">
        <w:trPr>
          <w:gridAfter w:val="10"/>
          <w:wAfter w:w="11779" w:type="dxa"/>
          <w:trHeight w:val="710"/>
        </w:trPr>
        <w:tc>
          <w:tcPr>
            <w:tcW w:w="40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 w:rsidRPr="003C3C32">
              <w:rPr>
                <w:color w:val="000000"/>
              </w:rPr>
              <w:t xml:space="preserve"> иные внебюджетные источники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</w:rPr>
            </w:pPr>
            <w:r w:rsidRPr="003C3C3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357"/>
        </w:trPr>
        <w:tc>
          <w:tcPr>
            <w:tcW w:w="4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>
              <w:rPr>
                <w:color w:val="000000"/>
              </w:rPr>
              <w:t>Управление по бухгалтерскому учету и отчетности администрации города Югорска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  <w:tr w:rsidR="00257911" w:rsidRPr="003C3C32" w:rsidTr="00257911">
        <w:trPr>
          <w:gridAfter w:val="10"/>
          <w:wAfter w:w="11779" w:type="dxa"/>
          <w:trHeight w:val="357"/>
        </w:trPr>
        <w:tc>
          <w:tcPr>
            <w:tcW w:w="4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911" w:rsidRPr="003C3C32" w:rsidRDefault="00257911" w:rsidP="002579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257911" w:rsidRPr="000A324C" w:rsidRDefault="00257911" w:rsidP="00257911">
      <w:pPr>
        <w:jc w:val="both"/>
        <w:rPr>
          <w:szCs w:val="24"/>
        </w:rPr>
      </w:pPr>
    </w:p>
    <w:p w:rsidR="00257911" w:rsidRPr="000A324C" w:rsidRDefault="00257911" w:rsidP="00257911">
      <w:pPr>
        <w:jc w:val="both"/>
        <w:rPr>
          <w:szCs w:val="24"/>
        </w:rPr>
      </w:pPr>
    </w:p>
    <w:p w:rsidR="00865C14" w:rsidRPr="000A324C" w:rsidRDefault="00865C14">
      <w:pPr>
        <w:jc w:val="both"/>
        <w:rPr>
          <w:szCs w:val="24"/>
        </w:rPr>
      </w:pPr>
    </w:p>
    <w:p w:rsidR="00257911" w:rsidRPr="000A324C" w:rsidRDefault="00257911">
      <w:pPr>
        <w:jc w:val="both"/>
        <w:rPr>
          <w:szCs w:val="24"/>
        </w:rPr>
      </w:pPr>
    </w:p>
    <w:sectPr w:rsidR="00257911" w:rsidRPr="000A324C" w:rsidSect="00683109">
      <w:pgSz w:w="16838" w:h="11906" w:orient="landscape"/>
      <w:pgMar w:top="426" w:right="39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A06BD5"/>
    <w:multiLevelType w:val="hybridMultilevel"/>
    <w:tmpl w:val="32149A3C"/>
    <w:lvl w:ilvl="0" w:tplc="19100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89230BC"/>
    <w:multiLevelType w:val="hybridMultilevel"/>
    <w:tmpl w:val="5CEC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81DF5"/>
    <w:multiLevelType w:val="hybridMultilevel"/>
    <w:tmpl w:val="10AA8E10"/>
    <w:lvl w:ilvl="0" w:tplc="1DBE7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1A35B8"/>
    <w:multiLevelType w:val="hybridMultilevel"/>
    <w:tmpl w:val="B9DC9F04"/>
    <w:lvl w:ilvl="0" w:tplc="294A7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50349A0"/>
    <w:multiLevelType w:val="hybridMultilevel"/>
    <w:tmpl w:val="BCE40E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05141"/>
    <w:multiLevelType w:val="multilevel"/>
    <w:tmpl w:val="F684E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00107F1"/>
    <w:multiLevelType w:val="hybridMultilevel"/>
    <w:tmpl w:val="8990D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CD7957"/>
    <w:multiLevelType w:val="multilevel"/>
    <w:tmpl w:val="9B441C0E"/>
    <w:lvl w:ilvl="0">
      <w:start w:val="2020"/>
      <w:numFmt w:val="decimal"/>
      <w:lvlText w:val="%1."/>
      <w:lvlJc w:val="left"/>
      <w:pPr>
        <w:ind w:left="511" w:hanging="511"/>
      </w:pPr>
      <w:rPr>
        <w:rFonts w:eastAsia="Arial Unicode MS"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662" w:hanging="511"/>
      </w:pPr>
      <w:rPr>
        <w:rFonts w:eastAsia="Arial Unicode MS"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1173" w:hanging="871"/>
      </w:pPr>
      <w:rPr>
        <w:rFonts w:eastAsia="Arial Unicode MS"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1324" w:hanging="871"/>
      </w:pPr>
      <w:rPr>
        <w:rFonts w:eastAsia="Arial Unicode MS"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835" w:hanging="1231"/>
      </w:pPr>
      <w:rPr>
        <w:rFonts w:eastAsia="Arial Unicode MS"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986" w:hanging="1231"/>
      </w:pPr>
      <w:rPr>
        <w:rFonts w:eastAsia="Arial Unicode MS"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2497" w:hanging="1591"/>
      </w:pPr>
      <w:rPr>
        <w:rFonts w:eastAsia="Arial Unicode MS"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2648" w:hanging="1591"/>
      </w:pPr>
      <w:rPr>
        <w:rFonts w:eastAsia="Arial Unicode MS"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3159" w:hanging="1951"/>
      </w:pPr>
      <w:rPr>
        <w:rFonts w:eastAsia="Arial Unicode MS" w:hint="default"/>
        <w:color w:val="000000"/>
        <w:u w:val="single"/>
      </w:rPr>
    </w:lvl>
  </w:abstractNum>
  <w:abstractNum w:abstractNumId="11">
    <w:nsid w:val="627E3F20"/>
    <w:multiLevelType w:val="multilevel"/>
    <w:tmpl w:val="0498A8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25901E8"/>
    <w:multiLevelType w:val="multilevel"/>
    <w:tmpl w:val="B3BEF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>
    <w:nsid w:val="75A21A92"/>
    <w:multiLevelType w:val="hybridMultilevel"/>
    <w:tmpl w:val="34D66B1C"/>
    <w:lvl w:ilvl="0" w:tplc="5BBA8B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2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13"/>
  </w:num>
  <w:num w:numId="10">
    <w:abstractNumId w:val="11"/>
  </w:num>
  <w:num w:numId="11">
    <w:abstractNumId w:val="6"/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DF"/>
    <w:rsid w:val="0001185E"/>
    <w:rsid w:val="00061D63"/>
    <w:rsid w:val="00067708"/>
    <w:rsid w:val="00081A54"/>
    <w:rsid w:val="000A6FCB"/>
    <w:rsid w:val="000D1068"/>
    <w:rsid w:val="00144308"/>
    <w:rsid w:val="001456B0"/>
    <w:rsid w:val="00164C1B"/>
    <w:rsid w:val="001670D7"/>
    <w:rsid w:val="00175C85"/>
    <w:rsid w:val="001C72EF"/>
    <w:rsid w:val="001F5A60"/>
    <w:rsid w:val="0021148D"/>
    <w:rsid w:val="002329B4"/>
    <w:rsid w:val="00257911"/>
    <w:rsid w:val="00261040"/>
    <w:rsid w:val="00271659"/>
    <w:rsid w:val="0029357B"/>
    <w:rsid w:val="0029548F"/>
    <w:rsid w:val="002A6096"/>
    <w:rsid w:val="002B7DDC"/>
    <w:rsid w:val="002E2F69"/>
    <w:rsid w:val="00301345"/>
    <w:rsid w:val="00304B3E"/>
    <w:rsid w:val="003515FF"/>
    <w:rsid w:val="00375FB9"/>
    <w:rsid w:val="003A2B37"/>
    <w:rsid w:val="003A3937"/>
    <w:rsid w:val="003A5E52"/>
    <w:rsid w:val="003B06F2"/>
    <w:rsid w:val="003B7F18"/>
    <w:rsid w:val="003C14CB"/>
    <w:rsid w:val="003C7140"/>
    <w:rsid w:val="003E6257"/>
    <w:rsid w:val="00411E84"/>
    <w:rsid w:val="00415B0A"/>
    <w:rsid w:val="00423805"/>
    <w:rsid w:val="00466BDF"/>
    <w:rsid w:val="00466C3F"/>
    <w:rsid w:val="00480D6D"/>
    <w:rsid w:val="004A7E12"/>
    <w:rsid w:val="004D2E9A"/>
    <w:rsid w:val="004D49C4"/>
    <w:rsid w:val="004E773B"/>
    <w:rsid w:val="00512CE7"/>
    <w:rsid w:val="005232AF"/>
    <w:rsid w:val="00537385"/>
    <w:rsid w:val="00553106"/>
    <w:rsid w:val="005613DE"/>
    <w:rsid w:val="0056447F"/>
    <w:rsid w:val="00573B7A"/>
    <w:rsid w:val="005872F7"/>
    <w:rsid w:val="00592FB4"/>
    <w:rsid w:val="005A7ADE"/>
    <w:rsid w:val="005D0B28"/>
    <w:rsid w:val="005D46E3"/>
    <w:rsid w:val="005E25B9"/>
    <w:rsid w:val="005F08CA"/>
    <w:rsid w:val="00603A6B"/>
    <w:rsid w:val="00606414"/>
    <w:rsid w:val="00613B9A"/>
    <w:rsid w:val="006253CA"/>
    <w:rsid w:val="00630ADC"/>
    <w:rsid w:val="00637DF7"/>
    <w:rsid w:val="00641E7C"/>
    <w:rsid w:val="006454DA"/>
    <w:rsid w:val="00683109"/>
    <w:rsid w:val="006A2DDB"/>
    <w:rsid w:val="006A7D5D"/>
    <w:rsid w:val="006C03EF"/>
    <w:rsid w:val="006C254B"/>
    <w:rsid w:val="006C5A6B"/>
    <w:rsid w:val="006E699F"/>
    <w:rsid w:val="006F1BC1"/>
    <w:rsid w:val="007160DD"/>
    <w:rsid w:val="00722149"/>
    <w:rsid w:val="00741EAD"/>
    <w:rsid w:val="00757D3A"/>
    <w:rsid w:val="00770782"/>
    <w:rsid w:val="00770C8B"/>
    <w:rsid w:val="00785FE2"/>
    <w:rsid w:val="00794E65"/>
    <w:rsid w:val="007A7DEE"/>
    <w:rsid w:val="007B58C2"/>
    <w:rsid w:val="007B5A6D"/>
    <w:rsid w:val="007B7640"/>
    <w:rsid w:val="007E03E7"/>
    <w:rsid w:val="007E30D7"/>
    <w:rsid w:val="007E55A2"/>
    <w:rsid w:val="00865C14"/>
    <w:rsid w:val="008A17AA"/>
    <w:rsid w:val="008A4216"/>
    <w:rsid w:val="008A497E"/>
    <w:rsid w:val="008B1EA8"/>
    <w:rsid w:val="008D60A0"/>
    <w:rsid w:val="008F21A4"/>
    <w:rsid w:val="00933E9C"/>
    <w:rsid w:val="00942351"/>
    <w:rsid w:val="009561EB"/>
    <w:rsid w:val="009669AE"/>
    <w:rsid w:val="00971D80"/>
    <w:rsid w:val="009834F8"/>
    <w:rsid w:val="009A1DC3"/>
    <w:rsid w:val="009A3DC5"/>
    <w:rsid w:val="009A63E3"/>
    <w:rsid w:val="009B0373"/>
    <w:rsid w:val="009F21F6"/>
    <w:rsid w:val="009F2955"/>
    <w:rsid w:val="00A516CC"/>
    <w:rsid w:val="00A57154"/>
    <w:rsid w:val="00A67635"/>
    <w:rsid w:val="00A70D0D"/>
    <w:rsid w:val="00A85C9D"/>
    <w:rsid w:val="00A909D9"/>
    <w:rsid w:val="00A915D4"/>
    <w:rsid w:val="00AB39AF"/>
    <w:rsid w:val="00AD0A42"/>
    <w:rsid w:val="00AD4398"/>
    <w:rsid w:val="00AF07DC"/>
    <w:rsid w:val="00B20390"/>
    <w:rsid w:val="00B324C8"/>
    <w:rsid w:val="00B350DE"/>
    <w:rsid w:val="00B4146A"/>
    <w:rsid w:val="00B71787"/>
    <w:rsid w:val="00B81AD1"/>
    <w:rsid w:val="00B9382C"/>
    <w:rsid w:val="00B94DF6"/>
    <w:rsid w:val="00B95DB4"/>
    <w:rsid w:val="00B97FB6"/>
    <w:rsid w:val="00BA1A51"/>
    <w:rsid w:val="00BA68D4"/>
    <w:rsid w:val="00BD3ED0"/>
    <w:rsid w:val="00BD47B5"/>
    <w:rsid w:val="00C07013"/>
    <w:rsid w:val="00C1732D"/>
    <w:rsid w:val="00C93C8C"/>
    <w:rsid w:val="00C97D66"/>
    <w:rsid w:val="00CA2D5F"/>
    <w:rsid w:val="00CA658B"/>
    <w:rsid w:val="00CC5B75"/>
    <w:rsid w:val="00CD26AE"/>
    <w:rsid w:val="00CE250E"/>
    <w:rsid w:val="00CF3120"/>
    <w:rsid w:val="00D13636"/>
    <w:rsid w:val="00D150E8"/>
    <w:rsid w:val="00D2501B"/>
    <w:rsid w:val="00D32E1C"/>
    <w:rsid w:val="00D629CD"/>
    <w:rsid w:val="00D73768"/>
    <w:rsid w:val="00DC1696"/>
    <w:rsid w:val="00DC2659"/>
    <w:rsid w:val="00DD0D3B"/>
    <w:rsid w:val="00E05C4B"/>
    <w:rsid w:val="00E13377"/>
    <w:rsid w:val="00E1745D"/>
    <w:rsid w:val="00E20679"/>
    <w:rsid w:val="00E2794A"/>
    <w:rsid w:val="00E5366D"/>
    <w:rsid w:val="00E837EF"/>
    <w:rsid w:val="00E93A2E"/>
    <w:rsid w:val="00EB7F0B"/>
    <w:rsid w:val="00EE3150"/>
    <w:rsid w:val="00EF3690"/>
    <w:rsid w:val="00EF4B59"/>
    <w:rsid w:val="00F02AFA"/>
    <w:rsid w:val="00F17991"/>
    <w:rsid w:val="00F36E3A"/>
    <w:rsid w:val="00F400C2"/>
    <w:rsid w:val="00F51B7A"/>
    <w:rsid w:val="00F56816"/>
    <w:rsid w:val="00F927DD"/>
    <w:rsid w:val="00FA7544"/>
    <w:rsid w:val="00FD0CAA"/>
    <w:rsid w:val="00FE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2DDB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6A2DDB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6A2DDB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DDB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2DDB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A2DDB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A2DD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6A2DD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6A2DDB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6A2DDB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6">
    <w:name w:val="No Spacing"/>
    <w:link w:val="a7"/>
    <w:uiPriority w:val="1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D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99"/>
    <w:locked/>
    <w:rsid w:val="00A70D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0D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F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375FB9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375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375FB9"/>
    <w:rPr>
      <w:rFonts w:ascii="Consolas" w:eastAsia="Times New Roman" w:hAnsi="Consolas" w:cs="Consolas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2DDB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6A2DDB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6A2DDB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DDB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2DDB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A2DDB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A2DD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6A2DD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6A2DDB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6A2DDB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6">
    <w:name w:val="No Spacing"/>
    <w:link w:val="a7"/>
    <w:uiPriority w:val="1"/>
    <w:qFormat/>
    <w:rsid w:val="006A2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D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link w:val="a6"/>
    <w:uiPriority w:val="99"/>
    <w:locked/>
    <w:rsid w:val="00A70D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70D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75F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375FB9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375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375FB9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3313</Words>
  <Characters>18887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167</cp:revision>
  <cp:lastPrinted>2014-12-11T04:55:00Z</cp:lastPrinted>
  <dcterms:created xsi:type="dcterms:W3CDTF">2014-02-06T10:09:00Z</dcterms:created>
  <dcterms:modified xsi:type="dcterms:W3CDTF">2015-01-22T11:07:00Z</dcterms:modified>
</cp:coreProperties>
</file>